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FCA5" w14:textId="290627A8" w:rsidR="006776F9" w:rsidRPr="009D739D" w:rsidRDefault="006776F9" w:rsidP="00FC1555">
      <w:pPr>
        <w:pStyle w:val="Default"/>
        <w:spacing w:line="320" w:lineRule="exact"/>
        <w:rPr>
          <w:b/>
          <w:bCs/>
        </w:rPr>
      </w:pPr>
    </w:p>
    <w:p w14:paraId="16FA9CB3" w14:textId="77777777" w:rsidR="009D739D" w:rsidRPr="009D739D" w:rsidRDefault="009D739D" w:rsidP="009D73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POROZUMIENIE</w:t>
      </w:r>
    </w:p>
    <w:p w14:paraId="275A35E0" w14:textId="77777777" w:rsidR="009D739D" w:rsidRPr="009D739D" w:rsidRDefault="009D739D" w:rsidP="009D73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w sprawie organizacji studenckich praktyk zawodowych</w:t>
      </w:r>
    </w:p>
    <w:p w14:paraId="4AD1AAB7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  <w:b/>
          <w:bCs/>
        </w:rPr>
      </w:pPr>
    </w:p>
    <w:p w14:paraId="5E2F4C9E" w14:textId="384AA52C" w:rsidR="009D739D" w:rsidRPr="009D739D" w:rsidRDefault="00863518" w:rsidP="009D739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zawarte w</w:t>
      </w:r>
      <w:r w:rsidR="009D739D" w:rsidRPr="009D739D">
        <w:rPr>
          <w:rFonts w:ascii="Arial" w:hAnsi="Arial" w:cs="Arial"/>
        </w:rPr>
        <w:t xml:space="preserve"> dniu ……………………………….. pomiędzy Uniwersytetem im. Adama Mickiewicza w Poznaniu, zwanym dalej „Uniwersytetem” reprezentowanym przez</w:t>
      </w:r>
      <w:r w:rsidR="009D739D">
        <w:rPr>
          <w:rFonts w:ascii="Arial" w:hAnsi="Arial" w:cs="Arial"/>
        </w:rPr>
        <w:t xml:space="preserve"> </w:t>
      </w:r>
      <w:r w:rsidR="009D739D" w:rsidRPr="009D739D">
        <w:rPr>
          <w:rFonts w:ascii="Arial" w:hAnsi="Arial" w:cs="Arial"/>
          <w:b/>
        </w:rPr>
        <w:t xml:space="preserve">prodziekana </w:t>
      </w:r>
      <w:r w:rsidR="009D739D" w:rsidRPr="009D739D">
        <w:rPr>
          <w:rFonts w:ascii="Arial" w:hAnsi="Arial" w:cs="Arial"/>
        </w:rPr>
        <w:t>Wydziału Fizyki UAM ds. studenckich</w:t>
      </w:r>
      <w:r w:rsidR="009D739D" w:rsidRPr="009D739D">
        <w:rPr>
          <w:rFonts w:ascii="Arial" w:hAnsi="Arial" w:cs="Arial"/>
          <w:b/>
        </w:rPr>
        <w:t xml:space="preserve"> prof. </w:t>
      </w:r>
      <w:r w:rsidR="009D739D">
        <w:rPr>
          <w:rFonts w:ascii="Arial" w:hAnsi="Arial" w:cs="Arial"/>
          <w:b/>
        </w:rPr>
        <w:t xml:space="preserve">UAM </w:t>
      </w:r>
      <w:r w:rsidR="009D739D" w:rsidRPr="009D739D">
        <w:rPr>
          <w:rFonts w:ascii="Arial" w:hAnsi="Arial" w:cs="Arial"/>
          <w:b/>
        </w:rPr>
        <w:t xml:space="preserve">dr hab. </w:t>
      </w:r>
      <w:r w:rsidR="009D739D">
        <w:rPr>
          <w:rFonts w:ascii="Arial" w:hAnsi="Arial" w:cs="Arial"/>
          <w:b/>
        </w:rPr>
        <w:t xml:space="preserve">Anetę Woźniak – </w:t>
      </w:r>
      <w:proofErr w:type="spellStart"/>
      <w:r w:rsidR="009D739D">
        <w:rPr>
          <w:rFonts w:ascii="Arial" w:hAnsi="Arial" w:cs="Arial"/>
          <w:b/>
        </w:rPr>
        <w:t>Braszak</w:t>
      </w:r>
      <w:proofErr w:type="spellEnd"/>
      <w:r>
        <w:rPr>
          <w:rFonts w:ascii="Arial" w:hAnsi="Arial" w:cs="Arial"/>
          <w:b/>
        </w:rPr>
        <w:t>,</w:t>
      </w:r>
      <w:bookmarkStart w:id="0" w:name="_GoBack"/>
      <w:bookmarkEnd w:id="0"/>
      <w:r w:rsidR="009D739D">
        <w:rPr>
          <w:rFonts w:ascii="Arial" w:hAnsi="Arial" w:cs="Arial"/>
          <w:b/>
        </w:rPr>
        <w:t xml:space="preserve"> </w:t>
      </w:r>
      <w:r w:rsidR="009D739D" w:rsidRPr="009D739D">
        <w:rPr>
          <w:rFonts w:ascii="Arial" w:hAnsi="Arial" w:cs="Arial"/>
        </w:rPr>
        <w:t>a</w:t>
      </w:r>
    </w:p>
    <w:p w14:paraId="579B3538" w14:textId="30302BAA" w:rsid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4307E75C" w14:textId="1DEBDADD" w:rsid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7C38222E" w14:textId="10842D02" w:rsid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9BF6797" w14:textId="7EF5D8BA" w:rsid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3511F067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25CD953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zwaną dalej „Zakładem pracy” reprezentowanym przez</w:t>
      </w:r>
    </w:p>
    <w:p w14:paraId="2F0A182D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14E33B7" w14:textId="3FDE5D2C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022C441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0CFC41B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zostało zawarte porozumienie następującej treści:</w:t>
      </w:r>
    </w:p>
    <w:p w14:paraId="6DA33F7C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2AC765AB" w14:textId="77777777" w:rsidR="009D739D" w:rsidRPr="009D739D" w:rsidRDefault="009D739D" w:rsidP="009D73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1</w:t>
      </w:r>
    </w:p>
    <w:p w14:paraId="0E0C739C" w14:textId="1866768B" w:rsidR="0079142F" w:rsidRDefault="009D739D" w:rsidP="00A83BE7">
      <w:pPr>
        <w:pStyle w:val="Standard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 xml:space="preserve">Zakład pracy zobowiązuje się przyjąć na </w:t>
      </w:r>
      <w:r w:rsidR="0079142F">
        <w:rPr>
          <w:rFonts w:ascii="Arial" w:hAnsi="Arial" w:cs="Arial"/>
        </w:rPr>
        <w:t xml:space="preserve">studenckie </w:t>
      </w:r>
      <w:r w:rsidRPr="009D739D">
        <w:rPr>
          <w:rFonts w:ascii="Arial" w:hAnsi="Arial" w:cs="Arial"/>
        </w:rPr>
        <w:t>praktyk</w:t>
      </w:r>
      <w:r w:rsidR="005C1691">
        <w:rPr>
          <w:rFonts w:ascii="Arial" w:hAnsi="Arial" w:cs="Arial"/>
        </w:rPr>
        <w:t>i</w:t>
      </w:r>
      <w:r w:rsidRPr="009D739D">
        <w:rPr>
          <w:rFonts w:ascii="Arial" w:hAnsi="Arial" w:cs="Arial"/>
        </w:rPr>
        <w:t xml:space="preserve"> </w:t>
      </w:r>
      <w:r w:rsidR="0079142F">
        <w:rPr>
          <w:rFonts w:ascii="Arial" w:hAnsi="Arial" w:cs="Arial"/>
        </w:rPr>
        <w:t>zawodowe*):</w:t>
      </w:r>
    </w:p>
    <w:p w14:paraId="5B092D7D" w14:textId="0A22F871" w:rsidR="0079142F" w:rsidRPr="0079142F" w:rsidRDefault="0079142F" w:rsidP="0079142F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p w14:paraId="6229DB00" w14:textId="2B5CE57F" w:rsidR="0079142F" w:rsidRPr="0079142F" w:rsidRDefault="0079142F" w:rsidP="0079142F">
      <w:pPr>
        <w:autoSpaceDE w:val="0"/>
        <w:adjustRightInd w:val="0"/>
        <w:spacing w:line="360" w:lineRule="exact"/>
        <w:rPr>
          <w:rFonts w:ascii="Arial" w:hAnsi="Arial" w:cs="Arial"/>
          <w:color w:val="000000"/>
          <w:szCs w:val="24"/>
        </w:rPr>
      </w:pPr>
      <w:r w:rsidRPr="0079142F">
        <w:rPr>
          <w:rFonts w:ascii="Arial" w:hAnsi="Arial" w:cs="Arial"/>
          <w:b/>
          <w:color w:val="000000"/>
          <w:szCs w:val="24"/>
        </w:rPr>
        <w:t>dla kierunku Akustyka:</w:t>
      </w:r>
      <w:r w:rsidRPr="0079142F">
        <w:rPr>
          <w:szCs w:val="24"/>
        </w:rPr>
        <w:t xml:space="preserve"> </w:t>
      </w:r>
      <w:r w:rsidRPr="0079142F">
        <w:rPr>
          <w:szCs w:val="24"/>
        </w:rPr>
        <w:tab/>
      </w:r>
      <w:r w:rsidRPr="0079142F">
        <w:rPr>
          <w:rFonts w:ascii="Arial" w:hAnsi="Arial" w:cs="Arial"/>
          <w:color w:val="000000"/>
          <w:szCs w:val="24"/>
        </w:rPr>
        <w:t>Praktyki I, Praktyki II, Praktyki IV (protetyczne / kliniczne)</w:t>
      </w:r>
    </w:p>
    <w:p w14:paraId="7AC37B6B" w14:textId="25DD0916" w:rsidR="0079142F" w:rsidRPr="0079142F" w:rsidRDefault="0079142F" w:rsidP="0079142F">
      <w:pPr>
        <w:autoSpaceDE w:val="0"/>
        <w:adjustRightInd w:val="0"/>
        <w:spacing w:line="360" w:lineRule="exact"/>
        <w:rPr>
          <w:rFonts w:ascii="Arial" w:hAnsi="Arial" w:cs="Arial"/>
          <w:color w:val="000000"/>
          <w:szCs w:val="24"/>
        </w:rPr>
      </w:pPr>
      <w:r w:rsidRPr="0079142F">
        <w:rPr>
          <w:rFonts w:ascii="Arial" w:hAnsi="Arial" w:cs="Arial"/>
          <w:b/>
          <w:color w:val="000000"/>
          <w:szCs w:val="24"/>
        </w:rPr>
        <w:t>dla kierunku Reżyseria dźwięku:</w:t>
      </w:r>
      <w:r w:rsidRPr="0079142F">
        <w:rPr>
          <w:szCs w:val="24"/>
        </w:rPr>
        <w:t xml:space="preserve"> </w:t>
      </w:r>
      <w:r w:rsidRPr="0079142F">
        <w:rPr>
          <w:rFonts w:ascii="Arial" w:hAnsi="Arial" w:cs="Arial"/>
          <w:color w:val="000000"/>
          <w:szCs w:val="24"/>
        </w:rPr>
        <w:t>Radiowe, Nagłośnieniowe, Nagraniowe, Telewizyjne</w:t>
      </w:r>
    </w:p>
    <w:p w14:paraId="72487E80" w14:textId="77777777" w:rsidR="0079142F" w:rsidRPr="0079142F" w:rsidRDefault="0079142F" w:rsidP="0079142F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p w14:paraId="3E942112" w14:textId="0EBBF095" w:rsidR="009D739D" w:rsidRPr="0079142F" w:rsidRDefault="009D739D" w:rsidP="0079142F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  <w:r w:rsidRPr="0079142F">
        <w:rPr>
          <w:rFonts w:ascii="Arial" w:hAnsi="Arial" w:cs="Arial"/>
        </w:rPr>
        <w:t>w wymiarze …….... godzin niżej wymienionych studentów Uniwersytetu:</w:t>
      </w:r>
    </w:p>
    <w:p w14:paraId="1D632A9B" w14:textId="31D6B821" w:rsidR="009D739D" w:rsidRDefault="009D739D" w:rsidP="009D739D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064"/>
        <w:gridCol w:w="1630"/>
        <w:gridCol w:w="1630"/>
        <w:gridCol w:w="3174"/>
      </w:tblGrid>
      <w:tr w:rsidR="009D739D" w:rsidRPr="009D739D" w14:paraId="732C3958" w14:textId="77777777" w:rsidTr="009804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66723493" w14:textId="77777777" w:rsidR="009D739D" w:rsidRPr="009D739D" w:rsidRDefault="009D739D" w:rsidP="0098048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739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4657DDD1" w14:textId="77777777" w:rsidR="009D739D" w:rsidRPr="009D739D" w:rsidRDefault="009D739D" w:rsidP="0098048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739D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33E582C7" w14:textId="77777777" w:rsidR="009D739D" w:rsidRPr="009D739D" w:rsidRDefault="009D739D" w:rsidP="0098048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739D">
              <w:rPr>
                <w:rFonts w:ascii="Arial" w:hAnsi="Arial" w:cs="Arial"/>
                <w:b/>
              </w:rPr>
              <w:t>Data rozpoczęcia praktyki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06D6DCB2" w14:textId="77777777" w:rsidR="009D739D" w:rsidRPr="009D739D" w:rsidRDefault="009D739D" w:rsidP="0098048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739D">
              <w:rPr>
                <w:rFonts w:ascii="Arial" w:hAnsi="Arial" w:cs="Arial"/>
                <w:b/>
              </w:rPr>
              <w:t>Data zakończenia praktyki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7BDD4851" w14:textId="77777777" w:rsidR="009D739D" w:rsidRPr="009D739D" w:rsidRDefault="009D739D" w:rsidP="0098048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D739D">
              <w:rPr>
                <w:rFonts w:ascii="Arial" w:hAnsi="Arial" w:cs="Arial"/>
                <w:b/>
              </w:rPr>
              <w:t>Rok studiów, kierunek studiów, specjalność</w:t>
            </w:r>
          </w:p>
        </w:tc>
      </w:tr>
      <w:tr w:rsidR="009D739D" w:rsidRPr="009D739D" w14:paraId="2B3595E2" w14:textId="77777777" w:rsidTr="009804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14:paraId="02A0D0CB" w14:textId="77777777" w:rsidR="009D739D" w:rsidRPr="009D739D" w:rsidRDefault="009D739D" w:rsidP="0098048F">
            <w:pPr>
              <w:pStyle w:val="Standard"/>
              <w:spacing w:before="60" w:after="60"/>
              <w:jc w:val="both"/>
              <w:rPr>
                <w:rFonts w:ascii="Arial" w:hAnsi="Arial" w:cs="Arial"/>
              </w:rPr>
            </w:pPr>
            <w:r w:rsidRPr="009D739D">
              <w:rPr>
                <w:rFonts w:ascii="Arial" w:hAnsi="Arial" w:cs="Arial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E76BDE8" w14:textId="77777777" w:rsidR="009D739D" w:rsidRPr="009D739D" w:rsidRDefault="009D739D" w:rsidP="0098048F">
            <w:pPr>
              <w:pStyle w:val="Standard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C605608" w14:textId="77777777" w:rsidR="009D739D" w:rsidRPr="009D739D" w:rsidRDefault="009D739D" w:rsidP="0098048F">
            <w:pPr>
              <w:pStyle w:val="Standard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6D15F46" w14:textId="77777777" w:rsidR="009D739D" w:rsidRPr="009D739D" w:rsidRDefault="009D739D" w:rsidP="0098048F">
            <w:pPr>
              <w:pStyle w:val="Standard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5940EF9F" w14:textId="77777777" w:rsidR="009D739D" w:rsidRPr="009D739D" w:rsidRDefault="009D739D" w:rsidP="0098048F">
            <w:pPr>
              <w:pStyle w:val="Standard"/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5629FEF" w14:textId="039E546B" w:rsidR="009D739D" w:rsidRDefault="009D739D" w:rsidP="009D739D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p w14:paraId="6C193003" w14:textId="77777777" w:rsidR="009D739D" w:rsidRDefault="009D739D" w:rsidP="009D739D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p w14:paraId="53F9DAAC" w14:textId="5D8E8226" w:rsidR="009D739D" w:rsidRDefault="009D739D" w:rsidP="00A83BE7">
      <w:pPr>
        <w:pStyle w:val="Standard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Praktyki realizowane będą w oparciu o regulamin i programy praktyk opracowane przez Uniwersytet, który stanowią załączniki do niniejszego porozumienia</w:t>
      </w:r>
    </w:p>
    <w:p w14:paraId="503CB7F7" w14:textId="59C6E398" w:rsidR="009D739D" w:rsidRDefault="009D739D" w:rsidP="009D739D">
      <w:pPr>
        <w:pStyle w:val="Standard"/>
        <w:tabs>
          <w:tab w:val="left" w:pos="567"/>
        </w:tabs>
        <w:jc w:val="both"/>
        <w:rPr>
          <w:rFonts w:ascii="Arial" w:hAnsi="Arial" w:cs="Arial"/>
        </w:rPr>
      </w:pPr>
    </w:p>
    <w:p w14:paraId="69DB1253" w14:textId="77777777" w:rsidR="009D739D" w:rsidRPr="009D739D" w:rsidRDefault="009D739D" w:rsidP="009D73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2</w:t>
      </w:r>
    </w:p>
    <w:p w14:paraId="145AECDF" w14:textId="1494CF8E" w:rsidR="009D739D" w:rsidRPr="009D739D" w:rsidRDefault="009D739D" w:rsidP="009D739D">
      <w:pPr>
        <w:widowControl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9D739D">
        <w:rPr>
          <w:rFonts w:ascii="Arial" w:hAnsi="Arial" w:cs="Arial"/>
          <w:szCs w:val="24"/>
        </w:rPr>
        <w:t>akład pracy zobowiązuje się do:</w:t>
      </w:r>
    </w:p>
    <w:p w14:paraId="7F3DDE01" w14:textId="77777777" w:rsidR="009D739D" w:rsidRPr="009D739D" w:rsidRDefault="009D739D" w:rsidP="00A83BE7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zapewnienia odpowiednich stanowisk pracy, pomieszczeń, warsztatów, urządzeń, narzędzi i materiałów zgodnie z programem praktyki,</w:t>
      </w:r>
    </w:p>
    <w:p w14:paraId="037AD902" w14:textId="77777777" w:rsidR="009D739D" w:rsidRPr="009D739D" w:rsidRDefault="009D739D" w:rsidP="00A83BE7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zapoznania studentów z zakładowym regulaminem pracy, przepisami o bezpieczeństwie i higienie pracy oraz o ochronie tajemnicy państwowej i służbowej oraz ochrony poufności danych w zakresie określonym przez Zakład pracy,</w:t>
      </w:r>
    </w:p>
    <w:p w14:paraId="1AE3D2F5" w14:textId="77777777" w:rsidR="009D739D" w:rsidRPr="009D739D" w:rsidRDefault="009D739D" w:rsidP="00A83BE7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sprawowania nadzoru nad wykonywaniem przez studentów zadań wynikających z programu praktyki,</w:t>
      </w:r>
    </w:p>
    <w:p w14:paraId="3120C172" w14:textId="77777777" w:rsidR="009D739D" w:rsidRPr="009D739D" w:rsidRDefault="009D739D" w:rsidP="00A83BE7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potwierdzania sprawowania opieki przez osoby wskazane w § 4 ust. 2 niniejszego porozumienia.</w:t>
      </w:r>
    </w:p>
    <w:p w14:paraId="50A9EDFB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221B9F89" w14:textId="77777777" w:rsidR="009D739D" w:rsidRPr="009D739D" w:rsidRDefault="009D739D" w:rsidP="009D73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3.</w:t>
      </w:r>
    </w:p>
    <w:p w14:paraId="18C40D15" w14:textId="77777777" w:rsidR="009D739D" w:rsidRPr="009D739D" w:rsidRDefault="009D739D" w:rsidP="009D739D">
      <w:pPr>
        <w:widowControl/>
        <w:jc w:val="both"/>
        <w:rPr>
          <w:rFonts w:ascii="Arial" w:hAnsi="Arial" w:cs="Arial"/>
          <w:szCs w:val="24"/>
        </w:rPr>
      </w:pPr>
      <w:r w:rsidRPr="009D739D">
        <w:rPr>
          <w:rFonts w:ascii="Arial" w:hAnsi="Arial" w:cs="Arial"/>
          <w:szCs w:val="24"/>
        </w:rPr>
        <w:lastRenderedPageBreak/>
        <w:t>Uniwersytet zobowiązuje się do:</w:t>
      </w:r>
    </w:p>
    <w:p w14:paraId="3436AEF4" w14:textId="32B12C7D" w:rsidR="009D739D" w:rsidRDefault="009D739D" w:rsidP="00A83BE7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przedstawienia Zakładowi pracy programu praktyk,</w:t>
      </w:r>
    </w:p>
    <w:p w14:paraId="52047B85" w14:textId="1C7BFD85" w:rsidR="009D739D" w:rsidRDefault="009D739D" w:rsidP="00A83BE7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sprawowania nadzoru dydaktycznego nad przebiegiem praktyk</w:t>
      </w:r>
      <w:r>
        <w:rPr>
          <w:rFonts w:ascii="Arial" w:hAnsi="Arial" w:cs="Arial"/>
        </w:rPr>
        <w:t>,</w:t>
      </w:r>
    </w:p>
    <w:p w14:paraId="5BB99D4C" w14:textId="760421C8" w:rsidR="009D739D" w:rsidRDefault="009D739D" w:rsidP="00A83BE7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ubezpieczenia studenta od następstw nieszczęśliwych wypadków, w przypadku gdy student nie jest ubezpieczony w tym zakresie.</w:t>
      </w:r>
    </w:p>
    <w:p w14:paraId="0983319C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F9572FA" w14:textId="77777777" w:rsidR="009D739D" w:rsidRPr="009D739D" w:rsidRDefault="009D739D" w:rsidP="00E539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4</w:t>
      </w:r>
    </w:p>
    <w:p w14:paraId="2368CC32" w14:textId="57071E81" w:rsidR="009D739D" w:rsidRPr="009D739D" w:rsidRDefault="009D739D" w:rsidP="00A83BE7">
      <w:pPr>
        <w:pStyle w:val="Standard"/>
        <w:numPr>
          <w:ilvl w:val="3"/>
          <w:numId w:val="9"/>
        </w:numPr>
        <w:ind w:left="709" w:hanging="709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Opiekunem praktyk z ramienia Uniwersytetu jest pełnomocnik Dziekana Wydziału Fizyki ds. praktyk studenckich na kierunku …………………………………………………………………..</w:t>
      </w:r>
    </w:p>
    <w:p w14:paraId="066E58E2" w14:textId="77777777" w:rsidR="009D739D" w:rsidRPr="009D739D" w:rsidRDefault="009D739D" w:rsidP="00E5399D">
      <w:pPr>
        <w:pStyle w:val="Standard"/>
        <w:ind w:left="851"/>
        <w:jc w:val="both"/>
        <w:rPr>
          <w:rFonts w:ascii="Arial" w:hAnsi="Arial" w:cs="Arial"/>
        </w:rPr>
      </w:pPr>
    </w:p>
    <w:p w14:paraId="3FDFDE38" w14:textId="709D3096" w:rsidR="009D739D" w:rsidRDefault="009D739D" w:rsidP="00A83BE7">
      <w:pPr>
        <w:pStyle w:val="Standard"/>
        <w:numPr>
          <w:ilvl w:val="0"/>
          <w:numId w:val="9"/>
        </w:numPr>
        <w:ind w:left="851"/>
        <w:jc w:val="both"/>
        <w:rPr>
          <w:rFonts w:ascii="Arial" w:hAnsi="Arial" w:cs="Arial"/>
        </w:rPr>
      </w:pPr>
      <w:r w:rsidRPr="00E5399D">
        <w:rPr>
          <w:rFonts w:ascii="Arial" w:hAnsi="Arial" w:cs="Arial"/>
        </w:rPr>
        <w:t>Opiekunem praktyk z ramienia Zakładu pracy jest</w:t>
      </w:r>
      <w:r w:rsidR="00E5399D" w:rsidRPr="00E5399D">
        <w:rPr>
          <w:rFonts w:ascii="Arial" w:hAnsi="Arial" w:cs="Arial"/>
        </w:rPr>
        <w:t xml:space="preserve"> </w:t>
      </w:r>
      <w:r w:rsidRPr="00E5399D">
        <w:rPr>
          <w:rFonts w:ascii="Arial" w:hAnsi="Arial" w:cs="Arial"/>
        </w:rPr>
        <w:t>…………………………………………………………………………………………</w:t>
      </w:r>
    </w:p>
    <w:p w14:paraId="595DD94F" w14:textId="00669E6B" w:rsidR="00E5399D" w:rsidRDefault="00E5399D" w:rsidP="00E5399D">
      <w:pPr>
        <w:pStyle w:val="Standard"/>
        <w:jc w:val="both"/>
        <w:rPr>
          <w:rFonts w:ascii="Arial" w:hAnsi="Arial" w:cs="Arial"/>
        </w:rPr>
      </w:pPr>
    </w:p>
    <w:p w14:paraId="0A5CDEF1" w14:textId="77777777" w:rsidR="009D739D" w:rsidRPr="009D739D" w:rsidRDefault="009D739D" w:rsidP="00E539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5</w:t>
      </w:r>
    </w:p>
    <w:p w14:paraId="27E179CD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Wszelkie spory nie mające skutków finansowych mogące wyniknąć z niniejszego porozumienia rozstrzygają upoważnieni przedstawiciele obu stron.</w:t>
      </w:r>
    </w:p>
    <w:p w14:paraId="100A746F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C217A52" w14:textId="77777777" w:rsidR="009D739D" w:rsidRPr="009D739D" w:rsidRDefault="009D739D" w:rsidP="00E5399D">
      <w:pPr>
        <w:pStyle w:val="Standard"/>
        <w:jc w:val="center"/>
        <w:rPr>
          <w:rFonts w:ascii="Arial" w:hAnsi="Arial" w:cs="Arial"/>
          <w:b/>
          <w:bCs/>
        </w:rPr>
      </w:pPr>
      <w:r w:rsidRPr="009D739D">
        <w:rPr>
          <w:rFonts w:ascii="Arial" w:hAnsi="Arial" w:cs="Arial"/>
          <w:b/>
          <w:bCs/>
        </w:rPr>
        <w:t>§ 6</w:t>
      </w:r>
    </w:p>
    <w:p w14:paraId="2B5E9E3E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Porozumienie sporządzono w dwóch jednobrzmiących egzemplarzach, po jednym dla każdej ze stron.</w:t>
      </w:r>
    </w:p>
    <w:p w14:paraId="67E96D23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64768788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23A6857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Podpisy</w:t>
      </w:r>
    </w:p>
    <w:p w14:paraId="05C1A12F" w14:textId="2E319BEE" w:rsidR="009D739D" w:rsidRDefault="009D739D" w:rsidP="009D739D">
      <w:pPr>
        <w:pStyle w:val="Standard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817"/>
      </w:tblGrid>
      <w:tr w:rsidR="00E5399D" w14:paraId="6FD286EB" w14:textId="77777777" w:rsidTr="00E5399D">
        <w:tc>
          <w:tcPr>
            <w:tcW w:w="4395" w:type="dxa"/>
            <w:tcBorders>
              <w:bottom w:val="dotted" w:sz="4" w:space="0" w:color="auto"/>
            </w:tcBorders>
          </w:tcPr>
          <w:p w14:paraId="53060522" w14:textId="77777777" w:rsidR="00E5399D" w:rsidRDefault="00E5399D" w:rsidP="00E5399D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FFD6AC" w14:textId="77777777" w:rsidR="00E5399D" w:rsidRDefault="00E5399D" w:rsidP="00E5399D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14:paraId="79DB5ED8" w14:textId="77777777" w:rsidR="00E5399D" w:rsidRDefault="00E5399D" w:rsidP="00E5399D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5399D" w:rsidRPr="00E5399D" w14:paraId="751841A3" w14:textId="77777777" w:rsidTr="00E5399D">
        <w:tc>
          <w:tcPr>
            <w:tcW w:w="4395" w:type="dxa"/>
            <w:tcBorders>
              <w:top w:val="dotted" w:sz="4" w:space="0" w:color="auto"/>
            </w:tcBorders>
          </w:tcPr>
          <w:p w14:paraId="6282AA27" w14:textId="0EBC8FA3" w:rsidR="00E5399D" w:rsidRPr="00E5399D" w:rsidRDefault="00E5399D" w:rsidP="00E5399D">
            <w:pPr>
              <w:pStyle w:val="Standard"/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E5399D">
              <w:rPr>
                <w:rFonts w:ascii="Arial" w:hAnsi="Arial" w:cs="Arial"/>
                <w:i/>
              </w:rPr>
              <w:t>(Uniwersytet)</w:t>
            </w:r>
          </w:p>
        </w:tc>
        <w:tc>
          <w:tcPr>
            <w:tcW w:w="850" w:type="dxa"/>
          </w:tcPr>
          <w:p w14:paraId="49C680E5" w14:textId="77777777" w:rsidR="00E5399D" w:rsidRPr="00E5399D" w:rsidRDefault="00E5399D" w:rsidP="00E5399D">
            <w:pPr>
              <w:pStyle w:val="Standard"/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17" w:type="dxa"/>
            <w:tcBorders>
              <w:top w:val="dotted" w:sz="4" w:space="0" w:color="auto"/>
            </w:tcBorders>
          </w:tcPr>
          <w:p w14:paraId="5F4BAC27" w14:textId="75A9A073" w:rsidR="00E5399D" w:rsidRPr="00E5399D" w:rsidRDefault="00E5399D" w:rsidP="00E5399D">
            <w:pPr>
              <w:pStyle w:val="Standard"/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E5399D">
              <w:rPr>
                <w:rFonts w:ascii="Arial" w:hAnsi="Arial" w:cs="Arial"/>
                <w:i/>
              </w:rPr>
              <w:t>(Zakład pracy)</w:t>
            </w:r>
          </w:p>
        </w:tc>
      </w:tr>
    </w:tbl>
    <w:p w14:paraId="4037B913" w14:textId="34C3EFE9" w:rsidR="00E5399D" w:rsidRDefault="00E5399D" w:rsidP="009D739D">
      <w:pPr>
        <w:pStyle w:val="Standard"/>
        <w:jc w:val="both"/>
        <w:rPr>
          <w:rFonts w:ascii="Arial" w:hAnsi="Arial" w:cs="Arial"/>
        </w:rPr>
      </w:pPr>
    </w:p>
    <w:p w14:paraId="5BD78799" w14:textId="7679DD22" w:rsidR="00E5399D" w:rsidRDefault="00E5399D" w:rsidP="009D739D">
      <w:pPr>
        <w:pStyle w:val="Standard"/>
        <w:jc w:val="both"/>
        <w:rPr>
          <w:rFonts w:ascii="Arial" w:hAnsi="Arial" w:cs="Arial"/>
        </w:rPr>
      </w:pPr>
    </w:p>
    <w:p w14:paraId="3C25586A" w14:textId="7FBDA61B" w:rsidR="00E5399D" w:rsidRDefault="00E5399D" w:rsidP="009D739D">
      <w:pPr>
        <w:pStyle w:val="Standard"/>
        <w:jc w:val="both"/>
        <w:rPr>
          <w:rFonts w:ascii="Arial" w:hAnsi="Arial" w:cs="Arial"/>
        </w:rPr>
      </w:pPr>
    </w:p>
    <w:p w14:paraId="5919F0E8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533BD949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A0B99AA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6A12E7EC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258286A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3B1368FD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2AF7CC3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51523049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59134CA4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27B5B0E0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004F3DD9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7B045158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6FB1A0EB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0C773AA8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5511E611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</w:p>
    <w:p w14:paraId="2AB40C5E" w14:textId="77777777" w:rsidR="009D739D" w:rsidRPr="009D739D" w:rsidRDefault="009D739D" w:rsidP="009D739D">
      <w:pPr>
        <w:pStyle w:val="Standard"/>
        <w:jc w:val="both"/>
        <w:rPr>
          <w:rFonts w:ascii="Arial" w:hAnsi="Arial" w:cs="Arial"/>
        </w:rPr>
      </w:pPr>
      <w:r w:rsidRPr="009D739D">
        <w:rPr>
          <w:rFonts w:ascii="Arial" w:hAnsi="Arial" w:cs="Arial"/>
        </w:rPr>
        <w:t>*niepotrzebne skreślić</w:t>
      </w:r>
    </w:p>
    <w:p w14:paraId="6C2C2115" w14:textId="781DB09A" w:rsidR="009D739D" w:rsidRPr="009D739D" w:rsidRDefault="009D739D" w:rsidP="009D739D">
      <w:pPr>
        <w:pStyle w:val="Default"/>
        <w:spacing w:line="320" w:lineRule="exact"/>
        <w:jc w:val="both"/>
        <w:rPr>
          <w:b/>
          <w:bCs/>
        </w:rPr>
      </w:pPr>
    </w:p>
    <w:sectPr w:rsidR="009D739D" w:rsidRPr="009D739D" w:rsidSect="007914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BE5B" w14:textId="77777777" w:rsidR="005A3BDD" w:rsidRDefault="005A3BDD" w:rsidP="00BB76D0">
      <w:r>
        <w:separator/>
      </w:r>
    </w:p>
  </w:endnote>
  <w:endnote w:type="continuationSeparator" w:id="0">
    <w:p w14:paraId="030D5CD6" w14:textId="77777777" w:rsidR="005A3BDD" w:rsidRDefault="005A3BDD" w:rsidP="00B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31D0BBDF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863518" w:rsidRPr="00863518">
          <w:rPr>
            <w:rFonts w:ascii="Arial" w:hAnsi="Arial" w:cs="Arial"/>
            <w:b/>
            <w:bCs/>
            <w:i/>
            <w:noProof/>
          </w:rPr>
          <w:t>1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F198" w14:textId="77777777" w:rsidR="005A3BDD" w:rsidRDefault="005A3BDD" w:rsidP="00BB76D0">
      <w:r>
        <w:separator/>
      </w:r>
    </w:p>
  </w:footnote>
  <w:footnote w:type="continuationSeparator" w:id="0">
    <w:p w14:paraId="1A6B0447" w14:textId="77777777" w:rsidR="005A3BDD" w:rsidRDefault="005A3BDD" w:rsidP="00BB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5703FDA2" w:rsidR="00463AE9" w:rsidRPr="00BA0AF0" w:rsidRDefault="005954C4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5954C4">
            <w:rPr>
              <w:rFonts w:ascii="Arial" w:hAnsi="Arial" w:cs="Arial"/>
              <w:i/>
              <w:sz w:val="20"/>
            </w:rPr>
            <w:t>Załącznik nr 18 do Regulaminu obowiązkowych studenckich praktyk zawodowych dla kierunku Akustyka i Reżyseria Dźwięku na Wydziale Fizyki UAM w Poznaniu – Porozumienie w sprawie organizacji studenckich praktyk zawodowych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F39"/>
    <w:multiLevelType w:val="multilevel"/>
    <w:tmpl w:val="D50E1CA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972"/>
    <w:multiLevelType w:val="multilevel"/>
    <w:tmpl w:val="ADBA2E2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1F2D"/>
    <w:multiLevelType w:val="multilevel"/>
    <w:tmpl w:val="51ACC12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0CF8"/>
    <w:multiLevelType w:val="multilevel"/>
    <w:tmpl w:val="668A13F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57E3"/>
    <w:multiLevelType w:val="hybridMultilevel"/>
    <w:tmpl w:val="F15E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4F92"/>
    <w:multiLevelType w:val="hybridMultilevel"/>
    <w:tmpl w:val="B6A8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2C18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676C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954C4"/>
    <w:rsid w:val="005A3BDD"/>
    <w:rsid w:val="005B43E7"/>
    <w:rsid w:val="005C0CAE"/>
    <w:rsid w:val="005C1691"/>
    <w:rsid w:val="005D264E"/>
    <w:rsid w:val="005D41F1"/>
    <w:rsid w:val="005F2EA7"/>
    <w:rsid w:val="00607A78"/>
    <w:rsid w:val="006130E2"/>
    <w:rsid w:val="0063410F"/>
    <w:rsid w:val="006362A2"/>
    <w:rsid w:val="006771BD"/>
    <w:rsid w:val="006776F9"/>
    <w:rsid w:val="00687802"/>
    <w:rsid w:val="00690DEB"/>
    <w:rsid w:val="006B4FFA"/>
    <w:rsid w:val="006C6F54"/>
    <w:rsid w:val="006C7494"/>
    <w:rsid w:val="006E4F75"/>
    <w:rsid w:val="007002AD"/>
    <w:rsid w:val="00744802"/>
    <w:rsid w:val="0074564D"/>
    <w:rsid w:val="007676F5"/>
    <w:rsid w:val="0079142F"/>
    <w:rsid w:val="007B356E"/>
    <w:rsid w:val="007C2C36"/>
    <w:rsid w:val="007D0763"/>
    <w:rsid w:val="007D5327"/>
    <w:rsid w:val="007E3A5A"/>
    <w:rsid w:val="007E4C75"/>
    <w:rsid w:val="007E5524"/>
    <w:rsid w:val="007F65D0"/>
    <w:rsid w:val="00805AB6"/>
    <w:rsid w:val="008221E8"/>
    <w:rsid w:val="008256FB"/>
    <w:rsid w:val="00826A20"/>
    <w:rsid w:val="008551D9"/>
    <w:rsid w:val="00856327"/>
    <w:rsid w:val="00863518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D739D"/>
    <w:rsid w:val="009E6999"/>
    <w:rsid w:val="009F5EF1"/>
    <w:rsid w:val="00A12787"/>
    <w:rsid w:val="00A360BB"/>
    <w:rsid w:val="00A81F1F"/>
    <w:rsid w:val="00A83BE7"/>
    <w:rsid w:val="00A849FA"/>
    <w:rsid w:val="00AA5339"/>
    <w:rsid w:val="00AA7903"/>
    <w:rsid w:val="00B1606B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20A7D"/>
    <w:rsid w:val="00E3131C"/>
    <w:rsid w:val="00E4236F"/>
    <w:rsid w:val="00E46A1A"/>
    <w:rsid w:val="00E512E1"/>
    <w:rsid w:val="00E5399D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B339F"/>
    <w:rsid w:val="00EB5BF5"/>
    <w:rsid w:val="00EC2051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39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jc w:val="both"/>
      <w:textAlignment w:val="baseline"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D73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rsid w:val="009D739D"/>
    <w:pPr>
      <w:numPr>
        <w:numId w:val="1"/>
      </w:numPr>
    </w:pPr>
  </w:style>
  <w:style w:type="numbering" w:customStyle="1" w:styleId="WWNum1">
    <w:name w:val="WWNum1"/>
    <w:rsid w:val="009D739D"/>
    <w:pPr>
      <w:numPr>
        <w:numId w:val="2"/>
      </w:numPr>
    </w:pPr>
  </w:style>
  <w:style w:type="numbering" w:customStyle="1" w:styleId="WWNum5">
    <w:name w:val="WWNum5"/>
    <w:rsid w:val="009D739D"/>
    <w:pPr>
      <w:numPr>
        <w:numId w:val="5"/>
      </w:numPr>
    </w:pPr>
  </w:style>
  <w:style w:type="numbering" w:customStyle="1" w:styleId="WWNum2">
    <w:name w:val="WWNum2"/>
    <w:rsid w:val="009D739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7E6B-C0C3-4DF5-9CB0-DBE64830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Mariola Kmiecik</cp:lastModifiedBy>
  <cp:revision>5</cp:revision>
  <cp:lastPrinted>2023-03-07T16:24:00Z</cp:lastPrinted>
  <dcterms:created xsi:type="dcterms:W3CDTF">2023-04-07T20:22:00Z</dcterms:created>
  <dcterms:modified xsi:type="dcterms:W3CDTF">2023-05-09T07:38:00Z</dcterms:modified>
</cp:coreProperties>
</file>