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FCA5" w14:textId="77777777" w:rsidR="006776F9" w:rsidRPr="00FC1555" w:rsidRDefault="006776F9" w:rsidP="00FC1555">
      <w:pPr>
        <w:pStyle w:val="Default"/>
        <w:spacing w:line="320" w:lineRule="exact"/>
        <w:rPr>
          <w:b/>
          <w:bCs/>
        </w:rPr>
      </w:pPr>
    </w:p>
    <w:p w14:paraId="626A56F1" w14:textId="7B3567C5" w:rsidR="009572A5" w:rsidRPr="00FC1555" w:rsidRDefault="00381B34" w:rsidP="00FC1555">
      <w:pPr>
        <w:pStyle w:val="Default"/>
        <w:spacing w:line="320" w:lineRule="exact"/>
        <w:jc w:val="center"/>
        <w:rPr>
          <w:b/>
        </w:rPr>
      </w:pPr>
      <w:r w:rsidRPr="00FC1555">
        <w:rPr>
          <w:b/>
          <w:bCs/>
        </w:rPr>
        <w:t>Regulamin Obowiązkowych Studenckich Praktyk Zawodowych</w:t>
      </w:r>
      <w:r w:rsidR="009572A5" w:rsidRPr="00FC1555">
        <w:rPr>
          <w:b/>
          <w:bCs/>
        </w:rPr>
        <w:t xml:space="preserve"> </w:t>
      </w:r>
      <w:r w:rsidRPr="00FC1555">
        <w:rPr>
          <w:b/>
          <w:bCs/>
        </w:rPr>
        <w:t>na Wydziale Fizyki</w:t>
      </w:r>
      <w:r w:rsidR="00B23F2E" w:rsidRPr="00FC1555">
        <w:rPr>
          <w:b/>
          <w:bCs/>
        </w:rPr>
        <w:t xml:space="preserve"> </w:t>
      </w:r>
      <w:r w:rsidRPr="00FC1555">
        <w:rPr>
          <w:b/>
          <w:bCs/>
        </w:rPr>
        <w:t>Uniwersytetu im. Adama Mickiewicza w Poznaniu</w:t>
      </w:r>
      <w:r w:rsidR="009572A5" w:rsidRPr="00FC1555">
        <w:rPr>
          <w:b/>
          <w:bCs/>
        </w:rPr>
        <w:t xml:space="preserve"> </w:t>
      </w:r>
      <w:r w:rsidR="00B23F2E" w:rsidRPr="00FC1555">
        <w:rPr>
          <w:b/>
        </w:rPr>
        <w:t>n</w:t>
      </w:r>
      <w:r w:rsidR="001866DF" w:rsidRPr="00FC1555">
        <w:rPr>
          <w:b/>
        </w:rPr>
        <w:t xml:space="preserve">a kierunkach </w:t>
      </w:r>
    </w:p>
    <w:p w14:paraId="674F09F2" w14:textId="77777777" w:rsidR="009572A5" w:rsidRPr="00FC1555" w:rsidRDefault="001866DF" w:rsidP="00856327">
      <w:pPr>
        <w:pStyle w:val="Default"/>
        <w:numPr>
          <w:ilvl w:val="0"/>
          <w:numId w:val="33"/>
        </w:numPr>
        <w:spacing w:line="320" w:lineRule="exact"/>
        <w:ind w:left="1276"/>
        <w:jc w:val="both"/>
        <w:rPr>
          <w:b/>
        </w:rPr>
      </w:pPr>
      <w:r w:rsidRPr="00FC1555">
        <w:rPr>
          <w:b/>
        </w:rPr>
        <w:t>Akustyka (studia I stopnia)</w:t>
      </w:r>
      <w:r w:rsidR="009572A5" w:rsidRPr="00FC1555">
        <w:rPr>
          <w:b/>
        </w:rPr>
        <w:t xml:space="preserve">, specjalność Protetyka Słuchu i Ochrona Przed Hałasem (studia stacjonarne), </w:t>
      </w:r>
    </w:p>
    <w:p w14:paraId="732AC4B3" w14:textId="590CA108" w:rsidR="009572A5" w:rsidRPr="00FC1555" w:rsidRDefault="009572A5" w:rsidP="00856327">
      <w:pPr>
        <w:pStyle w:val="Default"/>
        <w:numPr>
          <w:ilvl w:val="0"/>
          <w:numId w:val="33"/>
        </w:numPr>
        <w:spacing w:line="320" w:lineRule="exact"/>
        <w:ind w:left="1276"/>
        <w:jc w:val="both"/>
        <w:rPr>
          <w:b/>
        </w:rPr>
      </w:pPr>
      <w:r w:rsidRPr="00FC1555">
        <w:rPr>
          <w:b/>
        </w:rPr>
        <w:t>Akustyka (studia I stopnia), specjalność Protetyka Słuchu (studia niestacjonarne)</w:t>
      </w:r>
      <w:r w:rsidR="00744802" w:rsidRPr="00FC1555">
        <w:rPr>
          <w:b/>
        </w:rPr>
        <w:t>,</w:t>
      </w:r>
    </w:p>
    <w:p w14:paraId="621DF2B2" w14:textId="66834B73" w:rsidR="00744802" w:rsidRPr="00FC1555" w:rsidRDefault="001866DF" w:rsidP="00856327">
      <w:pPr>
        <w:pStyle w:val="Default"/>
        <w:numPr>
          <w:ilvl w:val="0"/>
          <w:numId w:val="33"/>
        </w:numPr>
        <w:spacing w:line="320" w:lineRule="exact"/>
        <w:ind w:left="1276"/>
        <w:jc w:val="both"/>
        <w:rPr>
          <w:b/>
        </w:rPr>
      </w:pPr>
      <w:r w:rsidRPr="00FC1555">
        <w:rPr>
          <w:b/>
        </w:rPr>
        <w:t>Reżyseria Dźwięku</w:t>
      </w:r>
      <w:r w:rsidR="009572A5" w:rsidRPr="00FC1555">
        <w:rPr>
          <w:b/>
        </w:rPr>
        <w:t xml:space="preserve"> (studia stacjonarne)</w:t>
      </w:r>
      <w:r w:rsidR="00744802" w:rsidRPr="00FC1555">
        <w:rPr>
          <w:b/>
        </w:rPr>
        <w:t xml:space="preserve">, </w:t>
      </w:r>
    </w:p>
    <w:p w14:paraId="041EDD4E" w14:textId="7B5F5CB8" w:rsidR="001866DF" w:rsidRPr="00FC1555" w:rsidRDefault="00744802" w:rsidP="00856327">
      <w:pPr>
        <w:pStyle w:val="Default"/>
        <w:numPr>
          <w:ilvl w:val="0"/>
          <w:numId w:val="33"/>
        </w:numPr>
        <w:spacing w:line="320" w:lineRule="exact"/>
        <w:ind w:left="1276"/>
        <w:jc w:val="both"/>
        <w:rPr>
          <w:b/>
        </w:rPr>
      </w:pPr>
      <w:r w:rsidRPr="00FC1555">
        <w:rPr>
          <w:b/>
        </w:rPr>
        <w:t>Reżyseria Dźwięku (studia nie stacjonarne)</w:t>
      </w:r>
      <w:r w:rsidR="009572A5" w:rsidRPr="00FC1555">
        <w:rPr>
          <w:b/>
        </w:rPr>
        <w:t xml:space="preserve">. </w:t>
      </w:r>
    </w:p>
    <w:p w14:paraId="2F1CBD4C" w14:textId="77777777" w:rsidR="00381B34" w:rsidRPr="00FC1555" w:rsidRDefault="00E512E1" w:rsidP="00FC1555">
      <w:pPr>
        <w:pStyle w:val="Default"/>
        <w:spacing w:line="320" w:lineRule="exact"/>
        <w:jc w:val="both"/>
        <w:rPr>
          <w:b/>
          <w:bCs/>
        </w:rPr>
      </w:pPr>
      <w:r w:rsidRPr="00FC1555">
        <w:rPr>
          <w:b/>
          <w:bCs/>
        </w:rPr>
        <w:t xml:space="preserve"> </w:t>
      </w:r>
    </w:p>
    <w:p w14:paraId="7C96DCC7" w14:textId="77777777" w:rsidR="00381B34" w:rsidRPr="00FC1555" w:rsidRDefault="00381B34" w:rsidP="00FC1555">
      <w:pPr>
        <w:pStyle w:val="Default"/>
        <w:keepNext/>
        <w:spacing w:line="320" w:lineRule="exact"/>
        <w:jc w:val="center"/>
      </w:pPr>
      <w:r w:rsidRPr="00FC1555">
        <w:rPr>
          <w:b/>
          <w:bCs/>
        </w:rPr>
        <w:t>Rozdział I</w:t>
      </w:r>
    </w:p>
    <w:p w14:paraId="42A0CC22" w14:textId="77777777" w:rsidR="00381B34" w:rsidRPr="00FC1555" w:rsidRDefault="00381B34" w:rsidP="00FC1555">
      <w:pPr>
        <w:pStyle w:val="Default"/>
        <w:keepNext/>
        <w:spacing w:line="320" w:lineRule="exact"/>
        <w:jc w:val="center"/>
      </w:pPr>
      <w:r w:rsidRPr="00FC1555">
        <w:rPr>
          <w:b/>
          <w:bCs/>
        </w:rPr>
        <w:t>Postanowienia ogólne</w:t>
      </w:r>
    </w:p>
    <w:p w14:paraId="2DC40859" w14:textId="77777777" w:rsidR="00381B34" w:rsidRPr="00FC1555" w:rsidRDefault="002048DC" w:rsidP="00FC1555">
      <w:pPr>
        <w:pStyle w:val="Default"/>
        <w:keepNext/>
        <w:spacing w:line="320" w:lineRule="exact"/>
        <w:jc w:val="center"/>
        <w:rPr>
          <w:b/>
        </w:rPr>
      </w:pPr>
      <w:r w:rsidRPr="00FC1555">
        <w:rPr>
          <w:b/>
        </w:rPr>
        <w:t>§ </w:t>
      </w:r>
      <w:r w:rsidR="00381B34" w:rsidRPr="00FC1555">
        <w:rPr>
          <w:b/>
        </w:rPr>
        <w:t>1</w:t>
      </w:r>
    </w:p>
    <w:p w14:paraId="5481098F" w14:textId="77777777" w:rsidR="00946778" w:rsidRPr="00FC1555" w:rsidRDefault="00381B34" w:rsidP="00FC1555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555">
        <w:rPr>
          <w:rFonts w:ascii="Arial" w:hAnsi="Arial" w:cs="Arial"/>
          <w:sz w:val="24"/>
          <w:szCs w:val="24"/>
        </w:rPr>
        <w:t>Niniejszy Regulamin określa zasady organizowania, odbywania, nadzorowania i</w:t>
      </w:r>
      <w:r w:rsidR="002048DC" w:rsidRPr="00FC1555">
        <w:rPr>
          <w:rFonts w:ascii="Arial" w:hAnsi="Arial" w:cs="Arial"/>
          <w:sz w:val="24"/>
          <w:szCs w:val="24"/>
        </w:rPr>
        <w:t> </w:t>
      </w:r>
      <w:r w:rsidRPr="00FC1555">
        <w:rPr>
          <w:rFonts w:ascii="Arial" w:hAnsi="Arial" w:cs="Arial"/>
          <w:sz w:val="24"/>
          <w:szCs w:val="24"/>
        </w:rPr>
        <w:t xml:space="preserve">zaliczania obowiązkowych studenckich praktyk zawodowych na studiach stacjonarnych i niestacjonarnych realizowanych </w:t>
      </w:r>
      <w:r w:rsidR="001866DF" w:rsidRPr="00FC1555">
        <w:rPr>
          <w:rFonts w:ascii="Arial" w:hAnsi="Arial" w:cs="Arial"/>
          <w:sz w:val="24"/>
          <w:szCs w:val="24"/>
        </w:rPr>
        <w:t xml:space="preserve">w Katedrze Akustyki (KA), </w:t>
      </w:r>
      <w:r w:rsidRPr="00FC1555">
        <w:rPr>
          <w:rFonts w:ascii="Arial" w:hAnsi="Arial" w:cs="Arial"/>
          <w:sz w:val="24"/>
          <w:szCs w:val="24"/>
        </w:rPr>
        <w:t>na Wydziale Fizyki U</w:t>
      </w:r>
      <w:r w:rsidR="00E63D11" w:rsidRPr="00FC1555">
        <w:rPr>
          <w:rFonts w:ascii="Arial" w:hAnsi="Arial" w:cs="Arial"/>
          <w:sz w:val="24"/>
          <w:szCs w:val="24"/>
        </w:rPr>
        <w:t>niwersytetu im. Adama Mickiewicza</w:t>
      </w:r>
      <w:r w:rsidRPr="00FC1555">
        <w:rPr>
          <w:rFonts w:ascii="Arial" w:hAnsi="Arial" w:cs="Arial"/>
          <w:sz w:val="24"/>
          <w:szCs w:val="24"/>
        </w:rPr>
        <w:t xml:space="preserve"> w Poznaniu (zwanym dalej Wydziałem), zgodnie z programami studiów.</w:t>
      </w:r>
    </w:p>
    <w:p w14:paraId="75589ADF" w14:textId="12A86EC0" w:rsidR="002048DC" w:rsidRPr="00FC1555" w:rsidRDefault="00BD59A7" w:rsidP="00FC1555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555">
        <w:rPr>
          <w:rFonts w:ascii="Arial" w:hAnsi="Arial" w:cs="Arial"/>
          <w:sz w:val="24"/>
          <w:szCs w:val="24"/>
        </w:rPr>
        <w:t xml:space="preserve"> </w:t>
      </w:r>
    </w:p>
    <w:p w14:paraId="633A5ABD" w14:textId="77777777" w:rsidR="001866DF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1866DF" w:rsidRPr="00FC1555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50B7FD12" w14:textId="77777777" w:rsidR="00381B34" w:rsidRPr="00FC1555" w:rsidRDefault="001866DF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128244871"/>
      <w:r w:rsidRPr="00FC1555">
        <w:rPr>
          <w:rFonts w:ascii="Arial" w:hAnsi="Arial" w:cs="Arial"/>
          <w:color w:val="000000"/>
          <w:sz w:val="24"/>
          <w:szCs w:val="24"/>
        </w:rPr>
        <w:t>Ilekroć w niniejszym Regulaminie jest mowa o:</w:t>
      </w:r>
    </w:p>
    <w:p w14:paraId="3D747168" w14:textId="77777777" w:rsidR="001866DF" w:rsidRPr="00FC1555" w:rsidRDefault="001866DF" w:rsidP="00FC1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KA – rozumie się Katedrę Akustyki</w:t>
      </w:r>
      <w:r w:rsidR="00E63D11" w:rsidRPr="00FC1555">
        <w:rPr>
          <w:rFonts w:ascii="Arial" w:hAnsi="Arial" w:cs="Arial"/>
          <w:color w:val="000000"/>
          <w:sz w:val="24"/>
          <w:szCs w:val="24"/>
        </w:rPr>
        <w:t>;</w:t>
      </w:r>
    </w:p>
    <w:p w14:paraId="372F82C4" w14:textId="77777777" w:rsidR="000428CB" w:rsidRPr="00FC1555" w:rsidRDefault="000428CB" w:rsidP="00FC1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Wydział – </w:t>
      </w:r>
      <w:r w:rsidR="00E63D11" w:rsidRPr="00FC1555">
        <w:rPr>
          <w:rFonts w:ascii="Arial" w:hAnsi="Arial" w:cs="Arial"/>
          <w:color w:val="000000"/>
          <w:sz w:val="24"/>
          <w:szCs w:val="24"/>
        </w:rPr>
        <w:t xml:space="preserve">rozumie się </w:t>
      </w:r>
      <w:r w:rsidRPr="00FC1555">
        <w:rPr>
          <w:rFonts w:ascii="Arial" w:hAnsi="Arial" w:cs="Arial"/>
          <w:color w:val="000000"/>
          <w:sz w:val="24"/>
          <w:szCs w:val="24"/>
        </w:rPr>
        <w:t>Wydział Fizyki UAM</w:t>
      </w:r>
      <w:r w:rsidR="00E63D11" w:rsidRPr="00FC1555">
        <w:rPr>
          <w:rFonts w:ascii="Arial" w:hAnsi="Arial" w:cs="Arial"/>
          <w:color w:val="000000"/>
          <w:sz w:val="24"/>
          <w:szCs w:val="24"/>
        </w:rPr>
        <w:t>;</w:t>
      </w:r>
    </w:p>
    <w:p w14:paraId="34B866D4" w14:textId="77777777" w:rsidR="00E63D11" w:rsidRPr="00FC1555" w:rsidRDefault="000428CB" w:rsidP="00FC1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BOS – </w:t>
      </w:r>
      <w:r w:rsidR="00E63D11" w:rsidRPr="00FC1555">
        <w:rPr>
          <w:rFonts w:ascii="Arial" w:hAnsi="Arial" w:cs="Arial"/>
          <w:color w:val="000000"/>
          <w:sz w:val="24"/>
          <w:szCs w:val="24"/>
        </w:rPr>
        <w:t xml:space="preserve">rozumie się </w:t>
      </w:r>
      <w:r w:rsidRPr="00FC1555">
        <w:rPr>
          <w:rFonts w:ascii="Arial" w:hAnsi="Arial" w:cs="Arial"/>
          <w:color w:val="000000"/>
          <w:sz w:val="24"/>
          <w:szCs w:val="24"/>
        </w:rPr>
        <w:t>Biuro Obsługi Studentów</w:t>
      </w:r>
      <w:r w:rsidR="00E63D11" w:rsidRPr="00FC1555">
        <w:rPr>
          <w:rFonts w:ascii="Arial" w:hAnsi="Arial" w:cs="Arial"/>
          <w:color w:val="000000"/>
          <w:sz w:val="24"/>
          <w:szCs w:val="24"/>
        </w:rPr>
        <w:t xml:space="preserve"> Wydziału;</w:t>
      </w:r>
    </w:p>
    <w:p w14:paraId="214DB3C0" w14:textId="77777777" w:rsidR="000428CB" w:rsidRPr="00FC1555" w:rsidRDefault="00E63D11" w:rsidP="00FC15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RPP – rozumie się Ramowy Program Praktyk;</w:t>
      </w:r>
    </w:p>
    <w:p w14:paraId="3CF59355" w14:textId="77777777" w:rsidR="000428CB" w:rsidRPr="00FC1555" w:rsidRDefault="000428C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14:paraId="342201C4" w14:textId="77777777" w:rsidR="00381B34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1866DF" w:rsidRPr="00FC1555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17AA8689" w14:textId="77777777" w:rsidR="000428CB" w:rsidRPr="00FC1555" w:rsidRDefault="00381B34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Studenckie praktyki zawodowe są nieodpłatn</w:t>
      </w:r>
      <w:r w:rsidR="000428CB" w:rsidRPr="00FC1555">
        <w:rPr>
          <w:rFonts w:ascii="Arial" w:hAnsi="Arial" w:cs="Arial"/>
          <w:color w:val="000000"/>
          <w:sz w:val="24"/>
          <w:szCs w:val="24"/>
        </w:rPr>
        <w:t>e</w:t>
      </w:r>
      <w:r w:rsidRPr="00FC1555">
        <w:rPr>
          <w:rFonts w:ascii="Arial" w:hAnsi="Arial" w:cs="Arial"/>
          <w:color w:val="000000"/>
          <w:sz w:val="24"/>
          <w:szCs w:val="24"/>
        </w:rPr>
        <w:t>.</w:t>
      </w:r>
    </w:p>
    <w:p w14:paraId="03F7F071" w14:textId="77777777" w:rsidR="00381B34" w:rsidRPr="00FC1555" w:rsidRDefault="00381B34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9CFDB24" w14:textId="77777777" w:rsidR="00381B34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1866DF" w:rsidRPr="00FC1555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07C9154D" w14:textId="11934F86" w:rsidR="001866DF" w:rsidRDefault="000428C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N</w:t>
      </w:r>
      <w:r w:rsidR="00381B34" w:rsidRPr="00FC1555">
        <w:rPr>
          <w:rFonts w:ascii="Arial" w:hAnsi="Arial" w:cs="Arial"/>
          <w:color w:val="000000"/>
          <w:sz w:val="24"/>
          <w:szCs w:val="24"/>
        </w:rPr>
        <w:t>a czas odbywania praktyk</w:t>
      </w:r>
      <w:r w:rsidR="002048DC" w:rsidRPr="00FC1555">
        <w:rPr>
          <w:rFonts w:ascii="Arial" w:hAnsi="Arial" w:cs="Arial"/>
          <w:color w:val="000000"/>
          <w:sz w:val="24"/>
          <w:szCs w:val="24"/>
        </w:rPr>
        <w:t xml:space="preserve"> zawodowych</w:t>
      </w:r>
      <w:r w:rsidR="00E63D11"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Wydział ubezpiecza </w:t>
      </w:r>
      <w:r w:rsidR="00E63D11" w:rsidRPr="00FC1555">
        <w:rPr>
          <w:rFonts w:ascii="Arial" w:hAnsi="Arial" w:cs="Arial"/>
          <w:color w:val="000000"/>
          <w:sz w:val="24"/>
          <w:szCs w:val="24"/>
        </w:rPr>
        <w:t>studentów od nieszczęśliwych wypadków (NNW), jeśli studenci nie posiadają takiego ubezpieczenia</w:t>
      </w:r>
      <w:r w:rsidR="00381B34" w:rsidRPr="00FC155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C1555">
        <w:rPr>
          <w:rFonts w:ascii="Arial" w:hAnsi="Arial" w:cs="Arial"/>
          <w:color w:val="000000"/>
          <w:sz w:val="24"/>
          <w:szCs w:val="24"/>
        </w:rPr>
        <w:t>Studen</w:t>
      </w:r>
      <w:r w:rsidR="009572A5" w:rsidRPr="00FC1555">
        <w:rPr>
          <w:rFonts w:ascii="Arial" w:hAnsi="Arial" w:cs="Arial"/>
          <w:color w:val="000000"/>
          <w:sz w:val="24"/>
          <w:szCs w:val="24"/>
        </w:rPr>
        <w:t>ci</w:t>
      </w:r>
      <w:r w:rsidRPr="00FC1555">
        <w:rPr>
          <w:rFonts w:ascii="Arial" w:hAnsi="Arial" w:cs="Arial"/>
          <w:color w:val="000000"/>
          <w:sz w:val="24"/>
          <w:szCs w:val="24"/>
        </w:rPr>
        <w:t>, któr</w:t>
      </w:r>
      <w:r w:rsidR="009572A5" w:rsidRPr="00FC1555">
        <w:rPr>
          <w:rFonts w:ascii="Arial" w:hAnsi="Arial" w:cs="Arial"/>
          <w:color w:val="000000"/>
          <w:sz w:val="24"/>
          <w:szCs w:val="24"/>
        </w:rPr>
        <w:t>z</w:t>
      </w:r>
      <w:r w:rsidRPr="00FC1555">
        <w:rPr>
          <w:rFonts w:ascii="Arial" w:hAnsi="Arial" w:cs="Arial"/>
          <w:color w:val="000000"/>
          <w:sz w:val="24"/>
          <w:szCs w:val="24"/>
        </w:rPr>
        <w:t>y posiada</w:t>
      </w:r>
      <w:r w:rsidR="009572A5" w:rsidRPr="00FC1555">
        <w:rPr>
          <w:rFonts w:ascii="Arial" w:hAnsi="Arial" w:cs="Arial"/>
          <w:color w:val="000000"/>
          <w:sz w:val="24"/>
          <w:szCs w:val="24"/>
        </w:rPr>
        <w:t>ją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ubezpieczenie od następstw nieszczęśliwych wypadków, składa</w:t>
      </w:r>
      <w:r w:rsidR="009572A5" w:rsidRPr="00FC1555">
        <w:rPr>
          <w:rFonts w:ascii="Arial" w:hAnsi="Arial" w:cs="Arial"/>
          <w:color w:val="000000"/>
          <w:sz w:val="24"/>
          <w:szCs w:val="24"/>
        </w:rPr>
        <w:t>ją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w </w:t>
      </w:r>
      <w:r w:rsidR="002048DC" w:rsidRPr="00FC1555">
        <w:rPr>
          <w:rFonts w:ascii="Arial" w:hAnsi="Arial" w:cs="Arial"/>
          <w:color w:val="000000"/>
          <w:sz w:val="24"/>
          <w:szCs w:val="24"/>
        </w:rPr>
        <w:t>s</w:t>
      </w:r>
      <w:r w:rsidR="001866DF" w:rsidRPr="00FC1555">
        <w:rPr>
          <w:rFonts w:ascii="Arial" w:hAnsi="Arial" w:cs="Arial"/>
          <w:color w:val="000000"/>
          <w:sz w:val="24"/>
          <w:szCs w:val="24"/>
        </w:rPr>
        <w:t xml:space="preserve">ekretariacie </w:t>
      </w:r>
      <w:r w:rsidR="002048DC" w:rsidRPr="00FC1555">
        <w:rPr>
          <w:rFonts w:ascii="Arial" w:hAnsi="Arial" w:cs="Arial"/>
          <w:color w:val="000000"/>
          <w:sz w:val="24"/>
          <w:szCs w:val="24"/>
        </w:rPr>
        <w:t>K</w:t>
      </w:r>
      <w:r w:rsidR="001866DF" w:rsidRPr="00FC1555">
        <w:rPr>
          <w:rFonts w:ascii="Arial" w:hAnsi="Arial" w:cs="Arial"/>
          <w:color w:val="000000"/>
          <w:sz w:val="24"/>
          <w:szCs w:val="24"/>
        </w:rPr>
        <w:t xml:space="preserve">atedry Akustyki (pok. 204) </w:t>
      </w:r>
      <w:r w:rsidRPr="00FC1555">
        <w:rPr>
          <w:rFonts w:ascii="Arial" w:hAnsi="Arial" w:cs="Arial"/>
          <w:color w:val="000000"/>
          <w:sz w:val="24"/>
          <w:szCs w:val="24"/>
        </w:rPr>
        <w:t>oświadczenie informujące o</w:t>
      </w:r>
      <w:r w:rsidR="002048DC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ubezpieczeniu</w:t>
      </w:r>
      <w:r w:rsidR="003D37BC" w:rsidRPr="00FC1555">
        <w:rPr>
          <w:rFonts w:ascii="Arial" w:hAnsi="Arial" w:cs="Arial"/>
          <w:color w:val="000000"/>
          <w:sz w:val="24"/>
          <w:szCs w:val="24"/>
        </w:rPr>
        <w:t xml:space="preserve"> (Załącznik nr 1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>)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 xml:space="preserve"> oraz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r w:rsidR="00AA5339" w:rsidRPr="00FC1555">
        <w:rPr>
          <w:rFonts w:ascii="Arial" w:hAnsi="Arial" w:cs="Arial"/>
          <w:color w:val="000000"/>
          <w:sz w:val="24"/>
          <w:szCs w:val="24"/>
        </w:rPr>
        <w:t>wniosek o skierowanie na praktyki (Załącznik nr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 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>2</w:t>
      </w:r>
      <w:r w:rsidR="00AA5339" w:rsidRPr="00FC1555">
        <w:rPr>
          <w:rFonts w:ascii="Arial" w:hAnsi="Arial" w:cs="Arial"/>
          <w:color w:val="000000"/>
          <w:sz w:val="24"/>
          <w:szCs w:val="24"/>
        </w:rPr>
        <w:t xml:space="preserve">). </w:t>
      </w:r>
      <w:r w:rsidR="00B34CC7" w:rsidRPr="00FC1555">
        <w:rPr>
          <w:rFonts w:ascii="Arial" w:hAnsi="Arial" w:cs="Arial"/>
          <w:sz w:val="24"/>
          <w:szCs w:val="24"/>
        </w:rPr>
        <w:t>Oprócz ww. załącznik</w:t>
      </w:r>
      <w:r w:rsidR="00E8114C" w:rsidRPr="00FC1555">
        <w:rPr>
          <w:rFonts w:ascii="Arial" w:hAnsi="Arial" w:cs="Arial"/>
          <w:sz w:val="24"/>
          <w:szCs w:val="24"/>
        </w:rPr>
        <w:t>ów</w:t>
      </w:r>
      <w:r w:rsidR="00B34CC7" w:rsidRPr="00FC1555">
        <w:rPr>
          <w:rFonts w:ascii="Arial" w:hAnsi="Arial" w:cs="Arial"/>
          <w:sz w:val="24"/>
          <w:szCs w:val="24"/>
        </w:rPr>
        <w:t xml:space="preserve">, studenci kierunku </w:t>
      </w:r>
      <w:r w:rsidR="00B34CC7" w:rsidRPr="00FC1555">
        <w:rPr>
          <w:rFonts w:ascii="Arial" w:hAnsi="Arial" w:cs="Arial"/>
          <w:b/>
          <w:i/>
          <w:sz w:val="24"/>
          <w:szCs w:val="24"/>
        </w:rPr>
        <w:t>Reżyseria Dźwięku</w:t>
      </w:r>
      <w:r w:rsidR="00B34CC7" w:rsidRPr="00FC1555">
        <w:rPr>
          <w:rFonts w:ascii="Arial" w:hAnsi="Arial" w:cs="Arial"/>
          <w:sz w:val="24"/>
          <w:szCs w:val="24"/>
        </w:rPr>
        <w:t xml:space="preserve"> </w:t>
      </w:r>
      <w:r w:rsidR="001710AB" w:rsidRPr="00FC1555">
        <w:rPr>
          <w:rFonts w:ascii="Arial" w:hAnsi="Arial" w:cs="Arial"/>
          <w:sz w:val="24"/>
          <w:szCs w:val="24"/>
        </w:rPr>
        <w:t xml:space="preserve">muszą złożyć oświadczenie o posiadanych uprawnieniach do pracy na wysokościach, tj. powyżej 3 m (załącznik nr </w:t>
      </w:r>
      <w:r w:rsidR="006776F9" w:rsidRPr="00FC1555">
        <w:rPr>
          <w:rFonts w:ascii="Arial" w:hAnsi="Arial" w:cs="Arial"/>
          <w:sz w:val="24"/>
          <w:szCs w:val="24"/>
        </w:rPr>
        <w:t>3</w:t>
      </w:r>
      <w:r w:rsidR="001710AB" w:rsidRPr="00FC1555">
        <w:rPr>
          <w:rFonts w:ascii="Arial" w:hAnsi="Arial" w:cs="Arial"/>
          <w:sz w:val="24"/>
          <w:szCs w:val="24"/>
        </w:rPr>
        <w:t>)</w:t>
      </w:r>
      <w:r w:rsidR="001A3F33" w:rsidRPr="00FC1555">
        <w:rPr>
          <w:rFonts w:ascii="Arial" w:hAnsi="Arial" w:cs="Arial"/>
          <w:sz w:val="24"/>
          <w:szCs w:val="24"/>
        </w:rPr>
        <w:t xml:space="preserve">, o ile jest ono wymagane przez </w:t>
      </w:r>
      <w:r w:rsidR="00744802" w:rsidRPr="00FC1555">
        <w:rPr>
          <w:rFonts w:ascii="Arial" w:hAnsi="Arial" w:cs="Arial"/>
          <w:sz w:val="24"/>
          <w:szCs w:val="24"/>
        </w:rPr>
        <w:t xml:space="preserve">Pracodawcę w </w:t>
      </w:r>
      <w:r w:rsidR="001A3F33" w:rsidRPr="00FC1555">
        <w:rPr>
          <w:rFonts w:ascii="Arial" w:hAnsi="Arial" w:cs="Arial"/>
          <w:sz w:val="24"/>
          <w:szCs w:val="24"/>
        </w:rPr>
        <w:t>miejsc</w:t>
      </w:r>
      <w:r w:rsidR="00744802" w:rsidRPr="00FC1555">
        <w:rPr>
          <w:rFonts w:ascii="Arial" w:hAnsi="Arial" w:cs="Arial"/>
          <w:sz w:val="24"/>
          <w:szCs w:val="24"/>
        </w:rPr>
        <w:t>u</w:t>
      </w:r>
      <w:r w:rsidR="001A3F33" w:rsidRPr="00FC1555">
        <w:rPr>
          <w:rFonts w:ascii="Arial" w:hAnsi="Arial" w:cs="Arial"/>
          <w:sz w:val="24"/>
          <w:szCs w:val="24"/>
        </w:rPr>
        <w:t xml:space="preserve"> odbywania praktyk</w:t>
      </w:r>
      <w:r w:rsidR="001710AB" w:rsidRPr="00FC1555">
        <w:rPr>
          <w:rFonts w:ascii="Arial" w:hAnsi="Arial" w:cs="Arial"/>
          <w:sz w:val="24"/>
          <w:szCs w:val="24"/>
        </w:rPr>
        <w:t xml:space="preserve">. </w:t>
      </w:r>
    </w:p>
    <w:p w14:paraId="5B5E9142" w14:textId="7FFBD3A3" w:rsidR="001C24A5" w:rsidRPr="00FC1555" w:rsidRDefault="001C24A5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potrzeb odbywania praktyk w ośrodkach klinicznych wymagających badania medycyny pracy, Wydział finansuje wykonanie takich badań.  </w:t>
      </w:r>
    </w:p>
    <w:p w14:paraId="4842D78E" w14:textId="77777777" w:rsidR="00381B34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FC1555">
        <w:rPr>
          <w:rFonts w:ascii="Arial" w:hAnsi="Arial" w:cs="Arial"/>
          <w:b/>
          <w:sz w:val="24"/>
          <w:szCs w:val="24"/>
        </w:rPr>
        <w:lastRenderedPageBreak/>
        <w:t>§ </w:t>
      </w:r>
      <w:r w:rsidR="001866DF" w:rsidRPr="00FC1555">
        <w:rPr>
          <w:rFonts w:ascii="Arial" w:hAnsi="Arial" w:cs="Arial"/>
          <w:b/>
          <w:sz w:val="24"/>
          <w:szCs w:val="24"/>
        </w:rPr>
        <w:t>5</w:t>
      </w:r>
    </w:p>
    <w:p w14:paraId="44328ACF" w14:textId="77777777" w:rsidR="00744802" w:rsidRPr="00FC1555" w:rsidRDefault="00381B34" w:rsidP="00FC1555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sz w:val="24"/>
          <w:szCs w:val="24"/>
        </w:rPr>
        <w:t xml:space="preserve">Obsługę organizacyjno-biurową studenckich praktyk zawodowych </w:t>
      </w:r>
      <w:r w:rsidR="001866DF" w:rsidRPr="00FC1555">
        <w:rPr>
          <w:rFonts w:ascii="Arial" w:hAnsi="Arial" w:cs="Arial"/>
          <w:sz w:val="24"/>
          <w:szCs w:val="24"/>
        </w:rPr>
        <w:t xml:space="preserve">na kierunkach </w:t>
      </w:r>
      <w:r w:rsidR="001866DF" w:rsidRPr="00FC1555">
        <w:rPr>
          <w:rFonts w:ascii="Arial" w:hAnsi="Arial" w:cs="Arial"/>
          <w:b/>
          <w:i/>
          <w:color w:val="000000"/>
          <w:sz w:val="24"/>
          <w:szCs w:val="24"/>
        </w:rPr>
        <w:t>Akustyka</w:t>
      </w:r>
      <w:r w:rsidR="001866DF" w:rsidRPr="00FC1555">
        <w:rPr>
          <w:rFonts w:ascii="Arial" w:hAnsi="Arial" w:cs="Arial"/>
          <w:color w:val="000000"/>
          <w:sz w:val="24"/>
          <w:szCs w:val="24"/>
        </w:rPr>
        <w:t xml:space="preserve"> i </w:t>
      </w:r>
      <w:r w:rsidR="001866DF" w:rsidRPr="00FC1555">
        <w:rPr>
          <w:rFonts w:ascii="Arial" w:hAnsi="Arial" w:cs="Arial"/>
          <w:b/>
          <w:i/>
          <w:color w:val="000000"/>
          <w:sz w:val="24"/>
          <w:szCs w:val="24"/>
        </w:rPr>
        <w:t>Reżyseria Dźwięku</w:t>
      </w:r>
      <w:r w:rsidR="001866DF"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C1555">
        <w:rPr>
          <w:rFonts w:ascii="Arial" w:hAnsi="Arial" w:cs="Arial"/>
          <w:color w:val="000000"/>
          <w:sz w:val="24"/>
          <w:szCs w:val="24"/>
        </w:rPr>
        <w:t>zapewnia</w:t>
      </w:r>
      <w:proofErr w:type="gramEnd"/>
      <w:r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r w:rsidR="00B34CC7" w:rsidRPr="00FC1555">
        <w:rPr>
          <w:rFonts w:ascii="Arial" w:hAnsi="Arial" w:cs="Arial"/>
          <w:color w:val="000000"/>
          <w:sz w:val="24"/>
          <w:szCs w:val="24"/>
        </w:rPr>
        <w:t>s</w:t>
      </w:r>
      <w:r w:rsidR="001866DF" w:rsidRPr="00FC1555">
        <w:rPr>
          <w:rFonts w:ascii="Arial" w:hAnsi="Arial" w:cs="Arial"/>
          <w:color w:val="000000"/>
          <w:sz w:val="24"/>
          <w:szCs w:val="24"/>
        </w:rPr>
        <w:t>ekretariat Katedry Akustyki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:</w:t>
      </w:r>
    </w:p>
    <w:p w14:paraId="0EA021AC" w14:textId="380DFC4E" w:rsidR="00744802" w:rsidRPr="00FC1555" w:rsidRDefault="00744802" w:rsidP="00FC1555">
      <w:pPr>
        <w:spacing w:after="0" w:line="320" w:lineRule="exact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Katedra Akustyki, pok. 204</w:t>
      </w:r>
    </w:p>
    <w:p w14:paraId="1954A887" w14:textId="77777777" w:rsidR="00744802" w:rsidRPr="00FC1555" w:rsidRDefault="00744802" w:rsidP="00FC1555">
      <w:pPr>
        <w:spacing w:after="0" w:line="320" w:lineRule="exact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ul. Uniwersytetu Poznańskiego 2, </w:t>
      </w:r>
    </w:p>
    <w:p w14:paraId="6B14DED7" w14:textId="77777777" w:rsidR="00744802" w:rsidRPr="00FC1555" w:rsidRDefault="00744802" w:rsidP="00FC1555">
      <w:pPr>
        <w:spacing w:after="0" w:line="320" w:lineRule="exact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61-614 Poznań </w:t>
      </w:r>
    </w:p>
    <w:p w14:paraId="47543F59" w14:textId="715B2FB3" w:rsidR="00381B34" w:rsidRPr="001C24A5" w:rsidRDefault="00744802" w:rsidP="00FC1555">
      <w:pPr>
        <w:spacing w:after="0" w:line="320" w:lineRule="exact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C24A5">
        <w:rPr>
          <w:rFonts w:ascii="Arial" w:hAnsi="Arial" w:cs="Arial"/>
          <w:color w:val="000000"/>
          <w:sz w:val="24"/>
          <w:szCs w:val="24"/>
        </w:rPr>
        <w:t xml:space="preserve">mail: </w:t>
      </w:r>
      <w:hyperlink r:id="rId8" w:history="1">
        <w:r w:rsidRPr="001C24A5">
          <w:rPr>
            <w:rStyle w:val="Hipercze"/>
            <w:rFonts w:ascii="Arial" w:hAnsi="Arial" w:cs="Arial"/>
            <w:sz w:val="24"/>
            <w:szCs w:val="24"/>
          </w:rPr>
          <w:t>ia@amu.edu.pl</w:t>
        </w:r>
      </w:hyperlink>
      <w:r w:rsidR="00381B34" w:rsidRPr="001C24A5">
        <w:rPr>
          <w:rFonts w:ascii="Arial" w:hAnsi="Arial" w:cs="Arial"/>
          <w:color w:val="000000"/>
          <w:sz w:val="24"/>
          <w:szCs w:val="24"/>
        </w:rPr>
        <w:t>.</w:t>
      </w:r>
    </w:p>
    <w:p w14:paraId="060F0E3B" w14:textId="77777777" w:rsidR="00051566" w:rsidRPr="001C24A5" w:rsidRDefault="00051566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0AA19932" w14:textId="77777777" w:rsidR="00051566" w:rsidRPr="00FC1555" w:rsidRDefault="00051566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Rozdział II</w:t>
      </w:r>
    </w:p>
    <w:p w14:paraId="747EC9A2" w14:textId="77777777" w:rsidR="00051566" w:rsidRPr="00FC1555" w:rsidRDefault="00051566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Cel, program i czas trwania studencki</w:t>
      </w:r>
      <w:r w:rsidR="00922610" w:rsidRPr="00FC1555">
        <w:rPr>
          <w:rFonts w:ascii="Arial" w:hAnsi="Arial" w:cs="Arial"/>
          <w:b/>
          <w:bCs/>
          <w:color w:val="000000"/>
          <w:sz w:val="24"/>
          <w:szCs w:val="24"/>
        </w:rPr>
        <w:t>ch</w:t>
      </w: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 xml:space="preserve"> praktyk zawodow</w:t>
      </w:r>
      <w:r w:rsidR="00922610" w:rsidRPr="00FC1555">
        <w:rPr>
          <w:rFonts w:ascii="Arial" w:hAnsi="Arial" w:cs="Arial"/>
          <w:b/>
          <w:bCs/>
          <w:color w:val="000000"/>
          <w:sz w:val="24"/>
          <w:szCs w:val="24"/>
        </w:rPr>
        <w:t>ych</w:t>
      </w:r>
    </w:p>
    <w:p w14:paraId="3F0A4E14" w14:textId="77777777" w:rsidR="00B34CC7" w:rsidRPr="00FC1555" w:rsidRDefault="00B34CC7" w:rsidP="00FC1555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962236B" w14:textId="77777777" w:rsidR="00051566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051566" w:rsidRPr="00FC1555">
        <w:rPr>
          <w:rFonts w:ascii="Arial" w:hAnsi="Arial" w:cs="Arial"/>
          <w:b/>
          <w:color w:val="000000"/>
          <w:sz w:val="24"/>
          <w:szCs w:val="24"/>
        </w:rPr>
        <w:t>6</w:t>
      </w:r>
    </w:p>
    <w:p w14:paraId="14F584A9" w14:textId="77777777" w:rsidR="00051566" w:rsidRPr="00FC1555" w:rsidRDefault="00051566" w:rsidP="00FC1555">
      <w:pPr>
        <w:pStyle w:val="Akapitzlist"/>
        <w:numPr>
          <w:ilvl w:val="0"/>
          <w:numId w:val="2"/>
        </w:numPr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Celem studenckich praktyk zawodowych jest:</w:t>
      </w:r>
    </w:p>
    <w:p w14:paraId="29EEF122" w14:textId="77777777" w:rsidR="00B34CC7" w:rsidRPr="00FC1555" w:rsidRDefault="00B34CC7" w:rsidP="00FC1555">
      <w:pPr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zapoznanie się studenta z funkcjonowaniem Instytucji/Laboratorium/Zakładu pracy, a w szczególności z pracą na stanowiskach odpowiadających specyfice realizowanego kierunku studiów; </w:t>
      </w:r>
    </w:p>
    <w:p w14:paraId="4EA55F7F" w14:textId="77777777" w:rsidR="00B34CC7" w:rsidRPr="00FC1555" w:rsidRDefault="00B34CC7" w:rsidP="00FC1555">
      <w:pPr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przygotowanie studenta do wykorzystania wiedzy i umiejętności w pracy zawodowej</w:t>
      </w:r>
      <w:r w:rsidR="00F83D13" w:rsidRPr="00FC1555">
        <w:rPr>
          <w:rFonts w:ascii="Arial" w:hAnsi="Arial" w:cs="Arial"/>
          <w:color w:val="000000"/>
          <w:sz w:val="24"/>
          <w:szCs w:val="24"/>
        </w:rPr>
        <w:t>;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4D632E" w14:textId="77777777" w:rsidR="00B34CC7" w:rsidRPr="00FC1555" w:rsidRDefault="00B34CC7" w:rsidP="00FC1555">
      <w:pPr>
        <w:pStyle w:val="Akapitzlist"/>
        <w:numPr>
          <w:ilvl w:val="0"/>
          <w:numId w:val="2"/>
        </w:numPr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Osiągnięciu celu, określonego w ust. 1, służy realizacja Ramowego </w:t>
      </w:r>
      <w:r w:rsidR="00922610" w:rsidRPr="00FC1555">
        <w:rPr>
          <w:rFonts w:ascii="Arial" w:hAnsi="Arial" w:cs="Arial"/>
          <w:color w:val="000000"/>
          <w:sz w:val="24"/>
          <w:szCs w:val="24"/>
        </w:rPr>
        <w:t>P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rogramu </w:t>
      </w:r>
      <w:r w:rsidR="00922610" w:rsidRPr="00FC1555">
        <w:rPr>
          <w:rFonts w:ascii="Arial" w:hAnsi="Arial" w:cs="Arial"/>
          <w:color w:val="000000"/>
          <w:sz w:val="24"/>
          <w:szCs w:val="24"/>
        </w:rPr>
        <w:t>P</w:t>
      </w:r>
      <w:r w:rsidRPr="00FC1555">
        <w:rPr>
          <w:rFonts w:ascii="Arial" w:hAnsi="Arial" w:cs="Arial"/>
          <w:color w:val="000000"/>
          <w:sz w:val="24"/>
          <w:szCs w:val="24"/>
        </w:rPr>
        <w:t>raktyk</w:t>
      </w:r>
      <w:r w:rsidR="00922610" w:rsidRPr="00FC1555">
        <w:rPr>
          <w:rFonts w:ascii="Arial" w:hAnsi="Arial" w:cs="Arial"/>
          <w:color w:val="000000"/>
          <w:sz w:val="24"/>
          <w:szCs w:val="24"/>
        </w:rPr>
        <w:t xml:space="preserve"> (RPP)</w:t>
      </w:r>
      <w:r w:rsidRPr="00FC1555">
        <w:rPr>
          <w:rFonts w:ascii="Arial" w:hAnsi="Arial" w:cs="Arial"/>
          <w:color w:val="000000"/>
          <w:sz w:val="24"/>
          <w:szCs w:val="24"/>
        </w:rPr>
        <w:t>, właściwego dla danego kierunku studiów, określonego:</w:t>
      </w:r>
    </w:p>
    <w:p w14:paraId="68E29F98" w14:textId="1BED52EB" w:rsidR="0096453B" w:rsidRPr="008F601F" w:rsidRDefault="0096453B" w:rsidP="00FC1555">
      <w:pPr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F601F">
        <w:rPr>
          <w:rFonts w:ascii="Arial" w:hAnsi="Arial" w:cs="Arial"/>
          <w:color w:val="000000"/>
          <w:sz w:val="24"/>
          <w:szCs w:val="24"/>
        </w:rPr>
        <w:t xml:space="preserve">dla kierunku </w:t>
      </w:r>
      <w:r w:rsidRPr="008F601F">
        <w:rPr>
          <w:rFonts w:ascii="Arial" w:hAnsi="Arial" w:cs="Arial"/>
          <w:b/>
          <w:i/>
          <w:color w:val="000000"/>
          <w:sz w:val="24"/>
          <w:szCs w:val="24"/>
        </w:rPr>
        <w:t>Akustyka</w:t>
      </w:r>
      <w:r w:rsidR="009572A5" w:rsidRPr="008F601F">
        <w:rPr>
          <w:rFonts w:ascii="Arial" w:hAnsi="Arial" w:cs="Arial"/>
          <w:b/>
          <w:color w:val="000000"/>
          <w:sz w:val="24"/>
          <w:szCs w:val="24"/>
        </w:rPr>
        <w:t xml:space="preserve">, specjalność </w:t>
      </w:r>
      <w:r w:rsidR="009572A5" w:rsidRPr="008F601F">
        <w:rPr>
          <w:rFonts w:ascii="Arial" w:hAnsi="Arial" w:cs="Arial"/>
          <w:b/>
          <w:i/>
          <w:color w:val="000000"/>
          <w:sz w:val="24"/>
          <w:szCs w:val="24"/>
        </w:rPr>
        <w:t>Protetyka słuchu i Ochrona Przed Hałasem</w:t>
      </w:r>
      <w:r w:rsidR="009572A5" w:rsidRPr="008F601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572A5" w:rsidRPr="008F601F">
        <w:rPr>
          <w:rFonts w:ascii="Arial" w:hAnsi="Arial" w:cs="Arial"/>
          <w:color w:val="000000"/>
          <w:sz w:val="24"/>
          <w:szCs w:val="24"/>
        </w:rPr>
        <w:t>(studia stacjonarne)</w:t>
      </w:r>
      <w:r w:rsidRPr="008F601F">
        <w:rPr>
          <w:rFonts w:ascii="Arial" w:hAnsi="Arial" w:cs="Arial"/>
          <w:color w:val="000000"/>
          <w:sz w:val="24"/>
          <w:szCs w:val="24"/>
        </w:rPr>
        <w:t xml:space="preserve"> </w:t>
      </w:r>
      <w:r w:rsidR="00F83D13" w:rsidRPr="008F601F">
        <w:rPr>
          <w:rFonts w:ascii="Arial" w:hAnsi="Arial" w:cs="Arial"/>
          <w:color w:val="000000"/>
          <w:sz w:val="24"/>
          <w:szCs w:val="24"/>
        </w:rPr>
        <w:t>–</w:t>
      </w:r>
      <w:r w:rsidRPr="008F601F">
        <w:rPr>
          <w:rFonts w:ascii="Arial" w:hAnsi="Arial" w:cs="Arial"/>
          <w:color w:val="000000"/>
          <w:sz w:val="24"/>
          <w:szCs w:val="24"/>
        </w:rPr>
        <w:t xml:space="preserve"> w załącznik</w:t>
      </w:r>
      <w:r w:rsidR="009572A5" w:rsidRPr="008F601F">
        <w:rPr>
          <w:rFonts w:ascii="Arial" w:hAnsi="Arial" w:cs="Arial"/>
          <w:color w:val="000000"/>
          <w:sz w:val="24"/>
          <w:szCs w:val="24"/>
        </w:rPr>
        <w:t>ach</w:t>
      </w:r>
      <w:r w:rsidRPr="008F601F">
        <w:rPr>
          <w:rFonts w:ascii="Arial" w:hAnsi="Arial" w:cs="Arial"/>
          <w:color w:val="000000"/>
          <w:sz w:val="24"/>
          <w:szCs w:val="24"/>
        </w:rPr>
        <w:t xml:space="preserve"> nr </w:t>
      </w:r>
      <w:r w:rsidR="00F72C94" w:rsidRPr="008F601F">
        <w:rPr>
          <w:rFonts w:ascii="Arial" w:hAnsi="Arial" w:cs="Arial"/>
          <w:color w:val="000000"/>
          <w:sz w:val="24"/>
          <w:szCs w:val="24"/>
        </w:rPr>
        <w:t>4 – 7</w:t>
      </w:r>
      <w:r w:rsidR="00744802" w:rsidRPr="008F601F">
        <w:rPr>
          <w:rFonts w:ascii="Arial" w:hAnsi="Arial" w:cs="Arial"/>
          <w:color w:val="000000"/>
          <w:sz w:val="24"/>
          <w:szCs w:val="24"/>
        </w:rPr>
        <w:t>,</w:t>
      </w:r>
    </w:p>
    <w:p w14:paraId="49E7AB57" w14:textId="58E876F3" w:rsidR="009572A5" w:rsidRPr="008F601F" w:rsidRDefault="009572A5" w:rsidP="00FC1555">
      <w:pPr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F601F">
        <w:rPr>
          <w:rFonts w:ascii="Arial" w:hAnsi="Arial" w:cs="Arial"/>
          <w:color w:val="000000"/>
          <w:sz w:val="24"/>
          <w:szCs w:val="24"/>
        </w:rPr>
        <w:t xml:space="preserve">dla kierunku </w:t>
      </w:r>
      <w:r w:rsidRPr="008F601F">
        <w:rPr>
          <w:rFonts w:ascii="Arial" w:hAnsi="Arial" w:cs="Arial"/>
          <w:b/>
          <w:i/>
          <w:color w:val="000000"/>
          <w:sz w:val="24"/>
          <w:szCs w:val="24"/>
        </w:rPr>
        <w:t>Akustyka</w:t>
      </w:r>
      <w:r w:rsidRPr="008F601F">
        <w:rPr>
          <w:rFonts w:ascii="Arial" w:hAnsi="Arial" w:cs="Arial"/>
          <w:b/>
          <w:color w:val="000000"/>
          <w:sz w:val="24"/>
          <w:szCs w:val="24"/>
        </w:rPr>
        <w:t xml:space="preserve">, specjalność </w:t>
      </w:r>
      <w:r w:rsidRPr="008F601F">
        <w:rPr>
          <w:rFonts w:ascii="Arial" w:hAnsi="Arial" w:cs="Arial"/>
          <w:b/>
          <w:i/>
          <w:color w:val="000000"/>
          <w:sz w:val="24"/>
          <w:szCs w:val="24"/>
        </w:rPr>
        <w:t>Protetyka słuchu</w:t>
      </w:r>
      <w:r w:rsidRPr="008F601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F601F">
        <w:rPr>
          <w:rFonts w:ascii="Arial" w:hAnsi="Arial" w:cs="Arial"/>
          <w:color w:val="000000"/>
          <w:sz w:val="24"/>
          <w:szCs w:val="24"/>
        </w:rPr>
        <w:t xml:space="preserve">(studia niestacjonarne) – w załącznikach nr </w:t>
      </w:r>
      <w:r w:rsidR="008F601F" w:rsidRPr="008F601F">
        <w:rPr>
          <w:rFonts w:ascii="Arial" w:hAnsi="Arial" w:cs="Arial"/>
          <w:color w:val="000000"/>
          <w:sz w:val="24"/>
          <w:szCs w:val="24"/>
        </w:rPr>
        <w:t>8 – 9</w:t>
      </w:r>
      <w:r w:rsidR="00744802" w:rsidRPr="008F601F">
        <w:rPr>
          <w:rFonts w:ascii="Arial" w:hAnsi="Arial" w:cs="Arial"/>
          <w:color w:val="000000"/>
          <w:sz w:val="24"/>
          <w:szCs w:val="24"/>
        </w:rPr>
        <w:t>,</w:t>
      </w:r>
    </w:p>
    <w:p w14:paraId="3F483207" w14:textId="4EED611E" w:rsidR="009572A5" w:rsidRPr="00E54413" w:rsidRDefault="009572A5" w:rsidP="00FC1555">
      <w:pPr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F601F">
        <w:rPr>
          <w:rFonts w:ascii="Arial" w:hAnsi="Arial" w:cs="Arial"/>
          <w:color w:val="000000"/>
          <w:sz w:val="24"/>
          <w:szCs w:val="24"/>
        </w:rPr>
        <w:t xml:space="preserve">dla kierunku </w:t>
      </w:r>
      <w:r w:rsidRPr="008F601F">
        <w:rPr>
          <w:rFonts w:ascii="Arial" w:hAnsi="Arial" w:cs="Arial"/>
          <w:b/>
          <w:i/>
          <w:color w:val="000000"/>
          <w:sz w:val="24"/>
          <w:szCs w:val="24"/>
        </w:rPr>
        <w:t>Reżyseria Dźwięku</w:t>
      </w:r>
      <w:r w:rsidRPr="008F601F">
        <w:rPr>
          <w:rFonts w:ascii="Arial" w:hAnsi="Arial" w:cs="Arial"/>
          <w:color w:val="000000"/>
          <w:sz w:val="24"/>
          <w:szCs w:val="24"/>
        </w:rPr>
        <w:t xml:space="preserve"> (studia stacjonarne) – w załącznikach nr</w:t>
      </w:r>
      <w:r w:rsidR="00E54413">
        <w:rPr>
          <w:rFonts w:ascii="Arial" w:hAnsi="Arial" w:cs="Arial"/>
          <w:color w:val="000000"/>
          <w:sz w:val="24"/>
          <w:szCs w:val="24"/>
        </w:rPr>
        <w:t> </w:t>
      </w:r>
      <w:r w:rsidR="008F601F" w:rsidRPr="008F601F">
        <w:rPr>
          <w:rFonts w:ascii="Arial" w:hAnsi="Arial" w:cs="Arial"/>
          <w:color w:val="000000"/>
          <w:sz w:val="24"/>
          <w:szCs w:val="24"/>
        </w:rPr>
        <w:t xml:space="preserve">10 </w:t>
      </w:r>
      <w:r w:rsidR="008F601F" w:rsidRPr="00E54413">
        <w:rPr>
          <w:rFonts w:ascii="Arial" w:hAnsi="Arial" w:cs="Arial"/>
          <w:color w:val="000000"/>
          <w:sz w:val="24"/>
          <w:szCs w:val="24"/>
        </w:rPr>
        <w:t>– 13</w:t>
      </w:r>
      <w:r w:rsidR="00744802" w:rsidRPr="00E54413">
        <w:rPr>
          <w:rFonts w:ascii="Arial" w:hAnsi="Arial" w:cs="Arial"/>
          <w:color w:val="000000"/>
          <w:sz w:val="24"/>
          <w:szCs w:val="24"/>
        </w:rPr>
        <w:t>,</w:t>
      </w:r>
    </w:p>
    <w:p w14:paraId="591179C9" w14:textId="1D16B33B" w:rsidR="0096453B" w:rsidRPr="00E54413" w:rsidRDefault="0096453B" w:rsidP="00FC1555">
      <w:pPr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54413">
        <w:rPr>
          <w:rFonts w:ascii="Arial" w:hAnsi="Arial" w:cs="Arial"/>
          <w:color w:val="000000"/>
          <w:sz w:val="24"/>
          <w:szCs w:val="24"/>
        </w:rPr>
        <w:t xml:space="preserve">dla kierunku </w:t>
      </w:r>
      <w:r w:rsidRPr="00E54413">
        <w:rPr>
          <w:rFonts w:ascii="Arial" w:hAnsi="Arial" w:cs="Arial"/>
          <w:b/>
          <w:i/>
          <w:color w:val="000000"/>
          <w:sz w:val="24"/>
          <w:szCs w:val="24"/>
        </w:rPr>
        <w:t>Reżyseria Dźwięku</w:t>
      </w:r>
      <w:r w:rsidRPr="00E54413">
        <w:rPr>
          <w:rFonts w:ascii="Arial" w:hAnsi="Arial" w:cs="Arial"/>
          <w:color w:val="000000"/>
          <w:sz w:val="24"/>
          <w:szCs w:val="24"/>
        </w:rPr>
        <w:t xml:space="preserve"> </w:t>
      </w:r>
      <w:r w:rsidR="009572A5" w:rsidRPr="00E54413">
        <w:rPr>
          <w:rFonts w:ascii="Arial" w:hAnsi="Arial" w:cs="Arial"/>
          <w:color w:val="000000"/>
          <w:sz w:val="24"/>
          <w:szCs w:val="24"/>
        </w:rPr>
        <w:t xml:space="preserve">(studia niestacjonarne) </w:t>
      </w:r>
      <w:r w:rsidR="00F83D13" w:rsidRPr="00E54413">
        <w:rPr>
          <w:rFonts w:ascii="Arial" w:hAnsi="Arial" w:cs="Arial"/>
          <w:color w:val="000000"/>
          <w:sz w:val="24"/>
          <w:szCs w:val="24"/>
        </w:rPr>
        <w:t>–</w:t>
      </w:r>
      <w:r w:rsidRPr="00E54413">
        <w:rPr>
          <w:rFonts w:ascii="Arial" w:hAnsi="Arial" w:cs="Arial"/>
          <w:color w:val="000000"/>
          <w:sz w:val="24"/>
          <w:szCs w:val="24"/>
        </w:rPr>
        <w:t xml:space="preserve"> w załącznik</w:t>
      </w:r>
      <w:r w:rsidR="009572A5" w:rsidRPr="00E54413">
        <w:rPr>
          <w:rFonts w:ascii="Arial" w:hAnsi="Arial" w:cs="Arial"/>
          <w:color w:val="000000"/>
          <w:sz w:val="24"/>
          <w:szCs w:val="24"/>
        </w:rPr>
        <w:t>ach</w:t>
      </w:r>
      <w:r w:rsidRPr="00E54413">
        <w:rPr>
          <w:rFonts w:ascii="Arial" w:hAnsi="Arial" w:cs="Arial"/>
          <w:color w:val="000000"/>
          <w:sz w:val="24"/>
          <w:szCs w:val="24"/>
        </w:rPr>
        <w:t xml:space="preserve"> nr</w:t>
      </w:r>
      <w:r w:rsidR="00E54413">
        <w:rPr>
          <w:rFonts w:ascii="Arial" w:hAnsi="Arial" w:cs="Arial"/>
          <w:color w:val="000000"/>
          <w:sz w:val="24"/>
          <w:szCs w:val="24"/>
        </w:rPr>
        <w:t> </w:t>
      </w:r>
      <w:r w:rsidR="00E54413" w:rsidRPr="00E54413">
        <w:rPr>
          <w:rFonts w:ascii="Arial" w:hAnsi="Arial" w:cs="Arial"/>
          <w:color w:val="000000"/>
          <w:sz w:val="24"/>
          <w:szCs w:val="24"/>
        </w:rPr>
        <w:t>14 – 17</w:t>
      </w:r>
      <w:r w:rsidR="00744802" w:rsidRPr="00E5441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E79FF9F" w14:textId="77777777" w:rsidR="0096453B" w:rsidRPr="00FC1555" w:rsidRDefault="0096453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795023F1" w14:textId="77777777" w:rsidR="0096453B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96453B" w:rsidRPr="00FC1555">
        <w:rPr>
          <w:rFonts w:ascii="Arial" w:hAnsi="Arial" w:cs="Arial"/>
          <w:b/>
          <w:color w:val="000000"/>
          <w:sz w:val="24"/>
          <w:szCs w:val="24"/>
        </w:rPr>
        <w:t>7</w:t>
      </w:r>
    </w:p>
    <w:p w14:paraId="127FC2B3" w14:textId="77777777" w:rsidR="0096453B" w:rsidRPr="00FC1555" w:rsidRDefault="0096453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Rodzaj i czas trwania </w:t>
      </w:r>
      <w:r w:rsidR="00F83D13" w:rsidRPr="00FC1555">
        <w:rPr>
          <w:rFonts w:ascii="Arial" w:hAnsi="Arial" w:cs="Arial"/>
          <w:color w:val="000000"/>
          <w:sz w:val="24"/>
          <w:szCs w:val="24"/>
        </w:rPr>
        <w:t xml:space="preserve">poszczególnych rodzajów </w:t>
      </w:r>
      <w:r w:rsidRPr="00FC1555">
        <w:rPr>
          <w:rFonts w:ascii="Arial" w:hAnsi="Arial" w:cs="Arial"/>
          <w:color w:val="000000"/>
          <w:sz w:val="24"/>
          <w:szCs w:val="24"/>
        </w:rPr>
        <w:t>praktyk oraz okres studiów, w którym praktyk</w:t>
      </w:r>
      <w:r w:rsidR="00F83D13" w:rsidRPr="00FC1555">
        <w:rPr>
          <w:rFonts w:ascii="Arial" w:hAnsi="Arial" w:cs="Arial"/>
          <w:color w:val="000000"/>
          <w:sz w:val="24"/>
          <w:szCs w:val="24"/>
        </w:rPr>
        <w:t>i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powinn</w:t>
      </w:r>
      <w:r w:rsidR="00F83D13" w:rsidRPr="00FC1555">
        <w:rPr>
          <w:rFonts w:ascii="Arial" w:hAnsi="Arial" w:cs="Arial"/>
          <w:color w:val="000000"/>
          <w:sz w:val="24"/>
          <w:szCs w:val="24"/>
        </w:rPr>
        <w:t>y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być zrealizowan</w:t>
      </w:r>
      <w:r w:rsidR="00F83D13" w:rsidRPr="00FC1555">
        <w:rPr>
          <w:rFonts w:ascii="Arial" w:hAnsi="Arial" w:cs="Arial"/>
          <w:color w:val="000000"/>
          <w:sz w:val="24"/>
          <w:szCs w:val="24"/>
        </w:rPr>
        <w:t>e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, określa program studiów dla danego kierunku. </w:t>
      </w:r>
    </w:p>
    <w:p w14:paraId="4A5D011A" w14:textId="77777777" w:rsidR="0096453B" w:rsidRPr="00FC1555" w:rsidRDefault="0096453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D002580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Rozdział III</w:t>
      </w:r>
    </w:p>
    <w:p w14:paraId="39AB7E49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Formy i miejsce odbywania praktyk</w:t>
      </w:r>
    </w:p>
    <w:p w14:paraId="031887D2" w14:textId="77777777" w:rsidR="0096453B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96453B" w:rsidRPr="00FC1555">
        <w:rPr>
          <w:rFonts w:ascii="Arial" w:hAnsi="Arial" w:cs="Arial"/>
          <w:b/>
          <w:color w:val="000000"/>
          <w:sz w:val="24"/>
          <w:szCs w:val="24"/>
        </w:rPr>
        <w:t>8</w:t>
      </w:r>
    </w:p>
    <w:p w14:paraId="5F1F39D6" w14:textId="77777777" w:rsidR="0096453B" w:rsidRPr="00FC1555" w:rsidRDefault="0096453B" w:rsidP="00FC1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Praktyki mogą być realizowane </w:t>
      </w:r>
      <w:r w:rsidR="00E55217" w:rsidRPr="00FC1555">
        <w:rPr>
          <w:rFonts w:ascii="Arial" w:hAnsi="Arial" w:cs="Arial"/>
          <w:color w:val="000000"/>
          <w:sz w:val="24"/>
          <w:szCs w:val="24"/>
        </w:rPr>
        <w:t xml:space="preserve">wyłącznie na terenie Polski </w:t>
      </w:r>
      <w:r w:rsidRPr="00FC1555">
        <w:rPr>
          <w:rFonts w:ascii="Arial" w:hAnsi="Arial" w:cs="Arial"/>
          <w:color w:val="000000"/>
          <w:sz w:val="24"/>
          <w:szCs w:val="24"/>
        </w:rPr>
        <w:t>w</w:t>
      </w:r>
      <w:r w:rsidR="00E55217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Instytucjach/</w:t>
      </w:r>
      <w:r w:rsidR="00E55217" w:rsidRPr="00FC1555">
        <w:rPr>
          <w:rFonts w:ascii="Arial" w:hAnsi="Arial" w:cs="Arial"/>
          <w:color w:val="000000"/>
          <w:sz w:val="24"/>
          <w:szCs w:val="24"/>
        </w:rPr>
        <w:t>Laboratoriach/</w:t>
      </w:r>
      <w:r w:rsidRPr="00FC1555">
        <w:rPr>
          <w:rFonts w:ascii="Arial" w:hAnsi="Arial" w:cs="Arial"/>
          <w:color w:val="000000"/>
          <w:sz w:val="24"/>
          <w:szCs w:val="24"/>
        </w:rPr>
        <w:t>Zakładach pracy prowadzących działalność pozwalającą osiągnąć założone efekty uczenia się</w:t>
      </w:r>
      <w:r w:rsidR="00E55217" w:rsidRPr="00FC1555">
        <w:rPr>
          <w:rFonts w:ascii="Arial" w:hAnsi="Arial" w:cs="Arial"/>
          <w:color w:val="000000"/>
          <w:sz w:val="24"/>
          <w:szCs w:val="24"/>
        </w:rPr>
        <w:t xml:space="preserve"> – dla poszczególnych kierunków studiów.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FAA993" w14:textId="39BCA5D7" w:rsidR="00953404" w:rsidRPr="00FC1555" w:rsidRDefault="00953404" w:rsidP="00FC1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Praktyki mogą odbywać się </w:t>
      </w:r>
      <w:r w:rsidR="007E4C75" w:rsidRPr="00FC1555">
        <w:rPr>
          <w:rFonts w:ascii="Arial" w:hAnsi="Arial" w:cs="Arial"/>
          <w:color w:val="000000"/>
          <w:sz w:val="24"/>
          <w:szCs w:val="24"/>
        </w:rPr>
        <w:t xml:space="preserve">jedynie 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w formie indywidualnej. Student samodzielnie wybiera miejsce praktyk (lub korzysta z opracowanej przez Katedrę Akustyki </w:t>
      </w:r>
      <w:r w:rsidRPr="00FC1555">
        <w:rPr>
          <w:rFonts w:ascii="Arial" w:hAnsi="Arial" w:cs="Arial"/>
          <w:color w:val="000000"/>
          <w:sz w:val="24"/>
          <w:szCs w:val="24"/>
        </w:rPr>
        <w:lastRenderedPageBreak/>
        <w:t>bazy Instytucji/Laboratoriów/Zakładów pracy) i inicjuje podpisanie porozumienia o organizację zawodowych praktyk z daną jednostką</w:t>
      </w:r>
      <w:r w:rsidR="007E4C75" w:rsidRPr="00FC1555">
        <w:rPr>
          <w:rFonts w:ascii="Arial" w:hAnsi="Arial" w:cs="Arial"/>
          <w:color w:val="000000"/>
          <w:sz w:val="24"/>
          <w:szCs w:val="24"/>
        </w:rPr>
        <w:t>.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r w:rsidR="007E4C75" w:rsidRPr="00FC1555">
        <w:rPr>
          <w:rFonts w:ascii="Arial" w:hAnsi="Arial" w:cs="Arial"/>
          <w:color w:val="000000"/>
          <w:sz w:val="24"/>
          <w:szCs w:val="24"/>
        </w:rPr>
        <w:t>N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adzór merytoryczny </w:t>
      </w:r>
      <w:r w:rsidR="00972C1B" w:rsidRPr="00FC1555">
        <w:rPr>
          <w:rFonts w:ascii="Arial" w:hAnsi="Arial" w:cs="Arial"/>
          <w:color w:val="000000"/>
          <w:sz w:val="24"/>
          <w:szCs w:val="24"/>
        </w:rPr>
        <w:t>i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 </w:t>
      </w:r>
      <w:r w:rsidR="00972C1B" w:rsidRPr="00FC1555">
        <w:rPr>
          <w:rFonts w:ascii="Arial" w:hAnsi="Arial" w:cs="Arial"/>
          <w:color w:val="000000"/>
          <w:sz w:val="24"/>
          <w:szCs w:val="24"/>
        </w:rPr>
        <w:t xml:space="preserve">organizacyjny 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nad przebiegiem praktyk sprawuje 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 xml:space="preserve">właściwy 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>pełnomocnik Dziekana ds.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praktyk 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>zawodowych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A484D48" w14:textId="77777777" w:rsidR="00953404" w:rsidRPr="00FC1555" w:rsidRDefault="00953404" w:rsidP="00FC1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Praktyki mogą być realizowane w jednej Instytucji/Laboratorium/Zakładzie pracy w pełnym wymiarze godzin praktyk określonych w programie studiów lub w więcej niż jednej Instytucji/Laboratorium/Zakładzie pracy z podziałem na godziny praktyk – zrealizowanych w poszczególnych jednostkach.</w:t>
      </w:r>
    </w:p>
    <w:p w14:paraId="0FF1838B" w14:textId="77777777" w:rsidR="00FA0C33" w:rsidRPr="00FC1555" w:rsidRDefault="006C6F54" w:rsidP="00FC1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Niektóre rodzaje praktyk zawodowych, mogą być – w szczególnie uzasadnionych przypadkach – realizowane w Katedrze Akustyki. </w:t>
      </w:r>
    </w:p>
    <w:p w14:paraId="451A88D5" w14:textId="2528B61B" w:rsidR="00FA0C33" w:rsidRPr="00FC1555" w:rsidRDefault="00FA0C33" w:rsidP="00FC1555">
      <w:pPr>
        <w:pStyle w:val="Akapitzlist"/>
        <w:autoSpaceDE w:val="0"/>
        <w:autoSpaceDN w:val="0"/>
        <w:adjustRightInd w:val="0"/>
        <w:spacing w:after="0" w:line="320" w:lineRule="exact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Dotyczy to wyłącznie 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P</w:t>
      </w:r>
      <w:r w:rsidRPr="00FC1555">
        <w:rPr>
          <w:rFonts w:ascii="Arial" w:hAnsi="Arial" w:cs="Arial"/>
          <w:color w:val="000000"/>
          <w:sz w:val="24"/>
          <w:szCs w:val="24"/>
        </w:rPr>
        <w:t>raktyk</w:t>
      </w:r>
      <w:r w:rsidR="004E2CD8"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Z</w:t>
      </w:r>
      <w:r w:rsidR="004E2CD8" w:rsidRPr="00FC1555">
        <w:rPr>
          <w:rFonts w:ascii="Arial" w:hAnsi="Arial" w:cs="Arial"/>
          <w:color w:val="000000"/>
          <w:sz w:val="24"/>
          <w:szCs w:val="24"/>
        </w:rPr>
        <w:t>awodow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ych </w:t>
      </w:r>
      <w:r w:rsidR="004E2CD8" w:rsidRPr="00FC1555">
        <w:rPr>
          <w:rFonts w:ascii="Arial" w:hAnsi="Arial" w:cs="Arial"/>
          <w:color w:val="000000"/>
          <w:sz w:val="24"/>
          <w:szCs w:val="24"/>
        </w:rPr>
        <w:t xml:space="preserve">I </w:t>
      </w:r>
      <w:r w:rsidR="00DD4248" w:rsidRPr="00FC1555">
        <w:rPr>
          <w:rFonts w:ascii="Arial" w:hAnsi="Arial" w:cs="Arial"/>
          <w:color w:val="000000"/>
          <w:sz w:val="24"/>
          <w:szCs w:val="24"/>
        </w:rPr>
        <w:t>dla kierunku Akustyka, specjalność Protetyka Słuchu i Ochrona Przed Hałasem (studia stacjonarne)</w:t>
      </w:r>
      <w:r w:rsidR="004E2CD8" w:rsidRPr="00FC1555">
        <w:rPr>
          <w:rFonts w:ascii="Arial" w:hAnsi="Arial" w:cs="Arial"/>
          <w:color w:val="000000"/>
          <w:sz w:val="24"/>
          <w:szCs w:val="24"/>
        </w:rPr>
        <w:t>.</w:t>
      </w:r>
    </w:p>
    <w:p w14:paraId="2037BA9B" w14:textId="5F9ECCA7" w:rsidR="00FA0C33" w:rsidRPr="00FC1555" w:rsidRDefault="006C6F54" w:rsidP="00FC1555">
      <w:pPr>
        <w:pStyle w:val="Akapitzlist"/>
        <w:autoSpaceDE w:val="0"/>
        <w:autoSpaceDN w:val="0"/>
        <w:adjustRightInd w:val="0"/>
        <w:spacing w:after="0" w:line="320" w:lineRule="exact"/>
        <w:ind w:left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Warunkiem odbycia praktyk w</w:t>
      </w:r>
      <w:r w:rsidR="00175518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Katedrze jest zgoda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 xml:space="preserve"> pełnomocnika Dziekana ds. praktyk zawodowych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 xml:space="preserve">, który jest jednocześnie </w:t>
      </w:r>
      <w:r w:rsidR="00FA0C33" w:rsidRPr="00FC1555">
        <w:rPr>
          <w:rFonts w:ascii="Arial" w:hAnsi="Arial" w:cs="Arial"/>
          <w:color w:val="000000"/>
          <w:sz w:val="24"/>
          <w:szCs w:val="24"/>
        </w:rPr>
        <w:t>odpowiedzialn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y</w:t>
      </w:r>
      <w:r w:rsidR="00FA0C33" w:rsidRPr="00FC1555">
        <w:rPr>
          <w:rFonts w:ascii="Arial" w:hAnsi="Arial" w:cs="Arial"/>
          <w:color w:val="000000"/>
          <w:sz w:val="24"/>
          <w:szCs w:val="24"/>
        </w:rPr>
        <w:t xml:space="preserve"> za organizację tych praktyk.</w:t>
      </w:r>
    </w:p>
    <w:p w14:paraId="1F6A8DE0" w14:textId="77777777" w:rsidR="0096453B" w:rsidRPr="00FC1555" w:rsidRDefault="0096453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55D17F80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Rozdział IV</w:t>
      </w:r>
    </w:p>
    <w:p w14:paraId="61152305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Organizacja i zasady odbywania studencki</w:t>
      </w:r>
      <w:r w:rsidR="007E4C75" w:rsidRPr="00FC1555">
        <w:rPr>
          <w:rFonts w:ascii="Arial" w:hAnsi="Arial" w:cs="Arial"/>
          <w:b/>
          <w:bCs/>
          <w:color w:val="000000"/>
          <w:sz w:val="24"/>
          <w:szCs w:val="24"/>
        </w:rPr>
        <w:t>ch</w:t>
      </w: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 xml:space="preserve"> praktyk zawodow</w:t>
      </w:r>
      <w:r w:rsidR="007E4C75" w:rsidRPr="00FC1555">
        <w:rPr>
          <w:rFonts w:ascii="Arial" w:hAnsi="Arial" w:cs="Arial"/>
          <w:b/>
          <w:bCs/>
          <w:color w:val="000000"/>
          <w:sz w:val="24"/>
          <w:szCs w:val="24"/>
        </w:rPr>
        <w:t>ych</w:t>
      </w:r>
    </w:p>
    <w:p w14:paraId="02ED68A3" w14:textId="77777777" w:rsidR="00051566" w:rsidRPr="00FC1555" w:rsidRDefault="002048DC" w:rsidP="00FC1555">
      <w:pPr>
        <w:keepNext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96453B" w:rsidRPr="00FC1555">
        <w:rPr>
          <w:rFonts w:ascii="Arial" w:hAnsi="Arial" w:cs="Arial"/>
          <w:b/>
          <w:color w:val="000000"/>
          <w:sz w:val="24"/>
          <w:szCs w:val="24"/>
        </w:rPr>
        <w:t>9</w:t>
      </w:r>
    </w:p>
    <w:p w14:paraId="68D3E551" w14:textId="53CDBD29" w:rsidR="0096453B" w:rsidRPr="008F601F" w:rsidRDefault="0096453B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Praktyk</w:t>
      </w:r>
      <w:r w:rsidR="001703B3" w:rsidRPr="00FC1555">
        <w:rPr>
          <w:rFonts w:ascii="Arial" w:hAnsi="Arial" w:cs="Arial"/>
          <w:color w:val="000000"/>
          <w:sz w:val="24"/>
          <w:szCs w:val="24"/>
        </w:rPr>
        <w:t>i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studenck</w:t>
      </w:r>
      <w:r w:rsidR="001703B3" w:rsidRPr="00FC1555">
        <w:rPr>
          <w:rFonts w:ascii="Arial" w:hAnsi="Arial" w:cs="Arial"/>
          <w:color w:val="000000"/>
          <w:sz w:val="24"/>
          <w:szCs w:val="24"/>
        </w:rPr>
        <w:t>ie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realizowan</w:t>
      </w:r>
      <w:r w:rsidR="001703B3" w:rsidRPr="00FC1555">
        <w:rPr>
          <w:rFonts w:ascii="Arial" w:hAnsi="Arial" w:cs="Arial"/>
          <w:color w:val="000000"/>
          <w:sz w:val="24"/>
          <w:szCs w:val="24"/>
        </w:rPr>
        <w:t xml:space="preserve">e są </w:t>
      </w:r>
      <w:r w:rsidRPr="00FC1555">
        <w:rPr>
          <w:rFonts w:ascii="Arial" w:hAnsi="Arial" w:cs="Arial"/>
          <w:color w:val="000000"/>
          <w:sz w:val="24"/>
          <w:szCs w:val="24"/>
        </w:rPr>
        <w:t>na podstawie Porozumienia w sprawie studencki</w:t>
      </w:r>
      <w:r w:rsidR="000E7113" w:rsidRPr="00FC1555">
        <w:rPr>
          <w:rFonts w:ascii="Arial" w:hAnsi="Arial" w:cs="Arial"/>
          <w:color w:val="000000"/>
          <w:sz w:val="24"/>
          <w:szCs w:val="24"/>
        </w:rPr>
        <w:t>ch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praktyk zawodow</w:t>
      </w:r>
      <w:r w:rsidR="000E7113" w:rsidRPr="00FC1555">
        <w:rPr>
          <w:rFonts w:ascii="Arial" w:hAnsi="Arial" w:cs="Arial"/>
          <w:color w:val="000000"/>
          <w:sz w:val="24"/>
          <w:szCs w:val="24"/>
        </w:rPr>
        <w:t>ych</w:t>
      </w:r>
      <w:r w:rsidRPr="00FC1555">
        <w:rPr>
          <w:rFonts w:ascii="Arial" w:hAnsi="Arial" w:cs="Arial"/>
          <w:color w:val="000000"/>
          <w:sz w:val="24"/>
          <w:szCs w:val="24"/>
        </w:rPr>
        <w:t>, zawieranego pomiędzy Wydziałem</w:t>
      </w:r>
      <w:r w:rsidR="000E7113" w:rsidRPr="00FC1555">
        <w:rPr>
          <w:rFonts w:ascii="Arial" w:hAnsi="Arial" w:cs="Arial"/>
          <w:color w:val="000000"/>
          <w:sz w:val="24"/>
          <w:szCs w:val="24"/>
        </w:rPr>
        <w:t>,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F601F">
        <w:rPr>
          <w:rFonts w:ascii="Arial" w:hAnsi="Arial" w:cs="Arial"/>
          <w:color w:val="000000"/>
          <w:sz w:val="24"/>
          <w:szCs w:val="24"/>
        </w:rPr>
        <w:t>a</w:t>
      </w:r>
      <w:r w:rsidR="000E7113" w:rsidRPr="008F601F">
        <w:rPr>
          <w:rFonts w:ascii="Arial" w:hAnsi="Arial" w:cs="Arial"/>
          <w:color w:val="000000"/>
          <w:sz w:val="24"/>
          <w:szCs w:val="24"/>
        </w:rPr>
        <w:t> </w:t>
      </w:r>
      <w:r w:rsidRPr="008F601F">
        <w:rPr>
          <w:rFonts w:ascii="Arial" w:hAnsi="Arial" w:cs="Arial"/>
          <w:color w:val="000000"/>
          <w:sz w:val="24"/>
          <w:szCs w:val="24"/>
        </w:rPr>
        <w:t xml:space="preserve">podmiotem przyjmującym studenta na praktykę. Formularz „Porozumienia” stanowi załącznik nr </w:t>
      </w:r>
      <w:r w:rsidR="008F601F" w:rsidRPr="008F601F">
        <w:rPr>
          <w:rFonts w:ascii="Arial" w:hAnsi="Arial" w:cs="Arial"/>
          <w:color w:val="000000"/>
          <w:sz w:val="24"/>
          <w:szCs w:val="24"/>
        </w:rPr>
        <w:t>14</w:t>
      </w:r>
      <w:r w:rsidRPr="008F601F">
        <w:rPr>
          <w:rFonts w:ascii="Arial" w:hAnsi="Arial" w:cs="Arial"/>
          <w:color w:val="000000"/>
          <w:sz w:val="24"/>
          <w:szCs w:val="24"/>
        </w:rPr>
        <w:t xml:space="preserve"> do niniejszego Regulaminu. </w:t>
      </w:r>
    </w:p>
    <w:p w14:paraId="241145CC" w14:textId="77777777" w:rsidR="00C37202" w:rsidRPr="008F601F" w:rsidRDefault="00C37202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F601F">
        <w:rPr>
          <w:rFonts w:ascii="Arial" w:hAnsi="Arial" w:cs="Arial"/>
          <w:color w:val="000000"/>
          <w:sz w:val="24"/>
          <w:szCs w:val="24"/>
        </w:rPr>
        <w:t>Porozumienie podpisywane jest w dwu jednobrzmiących egzemplarzach:</w:t>
      </w:r>
    </w:p>
    <w:p w14:paraId="45AF66C5" w14:textId="77777777" w:rsidR="00C37202" w:rsidRPr="00FC1555" w:rsidRDefault="00C37202" w:rsidP="00FC1555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w imieniu Wydziału porozumienie podpisuje Prodziekan ds. studenckich, a w imieniu Instytucji/Laboratorium/Zakładu pracy – jego Prezes/Kierownik/Dyrektor lub osoba posiadająca </w:t>
      </w:r>
      <w:r w:rsidR="007D5327" w:rsidRPr="00FC1555">
        <w:rPr>
          <w:rFonts w:ascii="Arial" w:hAnsi="Arial" w:cs="Arial"/>
          <w:color w:val="000000"/>
          <w:sz w:val="24"/>
          <w:szCs w:val="24"/>
        </w:rPr>
        <w:t xml:space="preserve">odpowiednie 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pełnomocnictwo; </w:t>
      </w:r>
    </w:p>
    <w:p w14:paraId="75066E3A" w14:textId="77777777" w:rsidR="00C37202" w:rsidRPr="00FC1555" w:rsidRDefault="00C37202" w:rsidP="00FC1555">
      <w:pPr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jeden wypełniony i podpisany egzemplarz porozumienia pozostaje w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Instytucji/Laboratorium/Zakładzie pracy, drugi powinien zostać przekazany do sekretariatu Katedry Akustyki;</w:t>
      </w:r>
    </w:p>
    <w:p w14:paraId="12BF9F09" w14:textId="6491F819" w:rsidR="00C37202" w:rsidRPr="00FC1555" w:rsidRDefault="00C37202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Przed rozpoczęciem praktyk, student powinien uzgodnić szczegółowy program praktyk, umożliwiający realizację założonych dla praktyk efektów uczenia się, z Opiekunem </w:t>
      </w:r>
      <w:r w:rsidR="007D5327" w:rsidRPr="00FC1555">
        <w:rPr>
          <w:rFonts w:ascii="Arial" w:hAnsi="Arial" w:cs="Arial"/>
          <w:color w:val="000000"/>
          <w:sz w:val="24"/>
          <w:szCs w:val="24"/>
        </w:rPr>
        <w:t xml:space="preserve">praktyk 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w Instytucji/Laboratorium/Zakładzie pracy. </w:t>
      </w:r>
      <w:r w:rsidR="00744802" w:rsidRPr="00FC1555">
        <w:rPr>
          <w:rFonts w:ascii="Arial" w:hAnsi="Arial" w:cs="Arial"/>
          <w:color w:val="000000"/>
          <w:sz w:val="24"/>
          <w:szCs w:val="24"/>
        </w:rPr>
        <w:t>Ramowy program praktyk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, w tym również wymagania, które musi spełnić student przed przystąpieniem do praktyk, przedstawiono we właściwych załącznikach. </w:t>
      </w:r>
    </w:p>
    <w:p w14:paraId="5C44C867" w14:textId="77777777" w:rsidR="00C37202" w:rsidRPr="00FC1555" w:rsidRDefault="00C37202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Na terenie Instytucji/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>Laboratorium/</w:t>
      </w:r>
      <w:r w:rsidRPr="00FC1555">
        <w:rPr>
          <w:rFonts w:ascii="Arial" w:hAnsi="Arial" w:cs="Arial"/>
          <w:color w:val="000000"/>
          <w:sz w:val="24"/>
          <w:szCs w:val="24"/>
        </w:rPr>
        <w:t>Zakładu pracy student podlega przepisom i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regulaminom tam obowiązującym.</w:t>
      </w:r>
    </w:p>
    <w:p w14:paraId="55C8F0BB" w14:textId="4EE7B7AA" w:rsidR="00C37202" w:rsidRPr="00FC1555" w:rsidRDefault="00C37202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W czasie odbywania praktyk bezpośrednim zwierzchnikiem studenta jest Opiekun praktyk wyznaczony przez dyrekcję Instytucji/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>Laboratorium/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Zakładu pracy. </w:t>
      </w:r>
    </w:p>
    <w:p w14:paraId="18C8238E" w14:textId="77777777" w:rsidR="00C37202" w:rsidRPr="00FC1555" w:rsidRDefault="00C37202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lastRenderedPageBreak/>
        <w:t>Student zobowiązany jest do zrealizowania praktyki zgodnie z ustalonym programem.</w:t>
      </w:r>
    </w:p>
    <w:p w14:paraId="5108CE75" w14:textId="31AB8445" w:rsidR="00517882" w:rsidRPr="00FC1555" w:rsidRDefault="00517882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W przypadku naruszenia przez studenta przepisów obowiązujących na terenie Instytucji/Laboratorium/Zakładu pracy, opiekun studenta w imien</w:t>
      </w:r>
      <w:r w:rsidR="007D5327" w:rsidRPr="00FC1555">
        <w:rPr>
          <w:rFonts w:ascii="Arial" w:hAnsi="Arial" w:cs="Arial"/>
          <w:color w:val="000000"/>
          <w:sz w:val="24"/>
          <w:szCs w:val="24"/>
        </w:rPr>
        <w:t>iu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jednostki zobowiązany jest powiadomić 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>pełnomocnika Dziekana ds. praktyk zawodowych</w:t>
      </w:r>
      <w:r w:rsidRPr="00FC1555">
        <w:rPr>
          <w:rFonts w:ascii="Arial" w:hAnsi="Arial" w:cs="Arial"/>
          <w:color w:val="000000"/>
          <w:sz w:val="24"/>
          <w:szCs w:val="24"/>
        </w:rPr>
        <w:t>.</w:t>
      </w:r>
    </w:p>
    <w:p w14:paraId="59E55078" w14:textId="2A7DD3C5" w:rsidR="00C37202" w:rsidRPr="00FC1555" w:rsidRDefault="00C37202" w:rsidP="00FC1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Na żądanie Instytucji/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>Laboratorium/</w:t>
      </w:r>
      <w:r w:rsidRPr="00FC1555">
        <w:rPr>
          <w:rFonts w:ascii="Arial" w:hAnsi="Arial" w:cs="Arial"/>
          <w:color w:val="000000"/>
          <w:sz w:val="24"/>
          <w:szCs w:val="24"/>
        </w:rPr>
        <w:t>Zakładu pracy, w którym student odbywa praktyk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>i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Uczelnia może odwołać studenta z praktyki, jeśli naruszy on przepisy obowiązujące 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>na terenie jednostki</w:t>
      </w:r>
      <w:r w:rsidRPr="00FC1555">
        <w:rPr>
          <w:rFonts w:ascii="Arial" w:hAnsi="Arial" w:cs="Arial"/>
          <w:color w:val="000000"/>
          <w:sz w:val="24"/>
          <w:szCs w:val="24"/>
        </w:rPr>
        <w:t>.</w:t>
      </w:r>
    </w:p>
    <w:p w14:paraId="4D4CEFFF" w14:textId="77777777" w:rsidR="0096453B" w:rsidRPr="00FC1555" w:rsidRDefault="0096453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1B9FF2C3" w14:textId="77777777" w:rsidR="0096453B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96453B" w:rsidRPr="00FC1555">
        <w:rPr>
          <w:rFonts w:ascii="Arial" w:hAnsi="Arial" w:cs="Arial"/>
          <w:b/>
          <w:color w:val="000000"/>
          <w:sz w:val="24"/>
          <w:szCs w:val="24"/>
        </w:rPr>
        <w:t>10</w:t>
      </w:r>
    </w:p>
    <w:p w14:paraId="6230F69C" w14:textId="760F60EA" w:rsidR="0096453B" w:rsidRPr="00FC1555" w:rsidRDefault="0096453B" w:rsidP="00FC1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Przebieg praktyki studenckiej dokumentuje się w Dzienniku praktyk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 xml:space="preserve">. Szczegółowe wytyczne dot. formy i zakresu </w:t>
      </w:r>
      <w:r w:rsidR="006771BD" w:rsidRPr="00FC1555">
        <w:rPr>
          <w:rFonts w:ascii="Arial" w:hAnsi="Arial" w:cs="Arial"/>
          <w:color w:val="000000"/>
          <w:sz w:val="24"/>
          <w:szCs w:val="24"/>
        </w:rPr>
        <w:t>D</w:t>
      </w:r>
      <w:r w:rsidR="00517882" w:rsidRPr="00FC1555">
        <w:rPr>
          <w:rFonts w:ascii="Arial" w:hAnsi="Arial" w:cs="Arial"/>
          <w:color w:val="000000"/>
          <w:sz w:val="24"/>
          <w:szCs w:val="24"/>
        </w:rPr>
        <w:t xml:space="preserve">ziennika praktyk znajdują się 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we właściwych załącznikach do niniejszego Regulaminu (dla poszczególnych rodzajów praktyk, na danym kierunku studiów). </w:t>
      </w:r>
    </w:p>
    <w:p w14:paraId="0B719B5D" w14:textId="77777777" w:rsidR="006771BD" w:rsidRPr="00FC1555" w:rsidRDefault="006771BD" w:rsidP="00FC1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Student wypełnia rzetelnie i skrupulatnie Dziennik praktyk, a w szczególności opisuje czynności podejmowane w poszczególnych dniach odbywanej praktyki.</w:t>
      </w:r>
    </w:p>
    <w:p w14:paraId="2061E659" w14:textId="5D161404" w:rsidR="006771BD" w:rsidRPr="00FC1555" w:rsidRDefault="006771BD" w:rsidP="00FC1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Opiekun praktyk potwierdza w Dzienniku praktyk fakt odbycia praktyk oraz ocenia i wydaje opinię o studencie.</w:t>
      </w:r>
    </w:p>
    <w:p w14:paraId="206A47C4" w14:textId="77777777" w:rsidR="00FA0C33" w:rsidRPr="00FC1555" w:rsidRDefault="00FA0C33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23D875DE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Rozdział V</w:t>
      </w:r>
    </w:p>
    <w:p w14:paraId="422E7EAB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Warunki zaliczenia studencki</w:t>
      </w:r>
      <w:r w:rsidR="007D5327" w:rsidRPr="00FC1555">
        <w:rPr>
          <w:rFonts w:ascii="Arial" w:hAnsi="Arial" w:cs="Arial"/>
          <w:b/>
          <w:bCs/>
          <w:color w:val="000000"/>
          <w:sz w:val="24"/>
          <w:szCs w:val="24"/>
        </w:rPr>
        <w:t>ch</w:t>
      </w: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 xml:space="preserve"> praktyk zawodow</w:t>
      </w:r>
      <w:r w:rsidR="007D5327" w:rsidRPr="00FC1555">
        <w:rPr>
          <w:rFonts w:ascii="Arial" w:hAnsi="Arial" w:cs="Arial"/>
          <w:b/>
          <w:bCs/>
          <w:color w:val="000000"/>
          <w:sz w:val="24"/>
          <w:szCs w:val="24"/>
        </w:rPr>
        <w:t>ych</w:t>
      </w:r>
    </w:p>
    <w:p w14:paraId="0CBE48BB" w14:textId="77777777" w:rsidR="0096453B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96453B" w:rsidRPr="00FC1555">
        <w:rPr>
          <w:rFonts w:ascii="Arial" w:hAnsi="Arial" w:cs="Arial"/>
          <w:b/>
          <w:color w:val="000000"/>
          <w:sz w:val="24"/>
          <w:szCs w:val="24"/>
        </w:rPr>
        <w:t>11</w:t>
      </w:r>
    </w:p>
    <w:p w14:paraId="7AF8E2E8" w14:textId="77777777" w:rsidR="0096453B" w:rsidRPr="00FC1555" w:rsidRDefault="0096453B" w:rsidP="00FC1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Warunkiem zaliczenia praktyk jest wywiązanie się z powierzonych zadań </w:t>
      </w:r>
      <w:r w:rsidR="007D5327" w:rsidRPr="00FC1555">
        <w:rPr>
          <w:rFonts w:ascii="Arial" w:hAnsi="Arial" w:cs="Arial"/>
          <w:color w:val="000000"/>
          <w:sz w:val="24"/>
          <w:szCs w:val="24"/>
        </w:rPr>
        <w:t xml:space="preserve">określonych w </w:t>
      </w:r>
      <w:r w:rsidRPr="00FC1555">
        <w:rPr>
          <w:rFonts w:ascii="Arial" w:hAnsi="Arial" w:cs="Arial"/>
          <w:color w:val="000000"/>
          <w:sz w:val="24"/>
          <w:szCs w:val="24"/>
        </w:rPr>
        <w:t>szczegółow</w:t>
      </w:r>
      <w:r w:rsidR="007D5327" w:rsidRPr="00FC1555">
        <w:rPr>
          <w:rFonts w:ascii="Arial" w:hAnsi="Arial" w:cs="Arial"/>
          <w:color w:val="000000"/>
          <w:sz w:val="24"/>
          <w:szCs w:val="24"/>
        </w:rPr>
        <w:t>ym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program</w:t>
      </w:r>
      <w:r w:rsidR="007D5327" w:rsidRPr="00FC1555">
        <w:rPr>
          <w:rFonts w:ascii="Arial" w:hAnsi="Arial" w:cs="Arial"/>
          <w:color w:val="000000"/>
          <w:sz w:val="24"/>
          <w:szCs w:val="24"/>
        </w:rPr>
        <w:t>ie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praktyk</w:t>
      </w:r>
      <w:r w:rsidR="007D5327" w:rsidRPr="00FC1555">
        <w:rPr>
          <w:rFonts w:ascii="Arial" w:hAnsi="Arial" w:cs="Arial"/>
          <w:color w:val="000000"/>
          <w:sz w:val="24"/>
          <w:szCs w:val="24"/>
        </w:rPr>
        <w:t xml:space="preserve"> i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pozwalających na realizację założonych efektów uczenia się. </w:t>
      </w:r>
    </w:p>
    <w:p w14:paraId="3925C83B" w14:textId="6AEB3568" w:rsidR="006771BD" w:rsidRPr="00FC1555" w:rsidRDefault="006771BD" w:rsidP="00FC1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Podstawą zaliczenia praktyk jest ocena końcowa wystawiona przez 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>pełnomocnika Dziekana ds. praktyk zawodowych</w:t>
      </w:r>
      <w:r w:rsidRPr="00FC1555">
        <w:rPr>
          <w:rFonts w:ascii="Arial" w:hAnsi="Arial" w:cs="Arial"/>
          <w:color w:val="000000"/>
          <w:sz w:val="24"/>
          <w:szCs w:val="24"/>
        </w:rPr>
        <w:t>. Na ocenę końcową składa się ocena dokumentacj</w:t>
      </w:r>
      <w:r w:rsidR="000F79E3" w:rsidRPr="00FC1555">
        <w:rPr>
          <w:rFonts w:ascii="Arial" w:hAnsi="Arial" w:cs="Arial"/>
          <w:color w:val="000000"/>
          <w:sz w:val="24"/>
          <w:szCs w:val="24"/>
        </w:rPr>
        <w:t>i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w</w:t>
      </w:r>
      <w:r w:rsidR="000F79E3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postaci Dziennika praktyk złożon</w:t>
      </w:r>
      <w:r w:rsidR="000F79E3" w:rsidRPr="00FC1555">
        <w:rPr>
          <w:rFonts w:ascii="Arial" w:hAnsi="Arial" w:cs="Arial"/>
          <w:color w:val="000000"/>
          <w:sz w:val="24"/>
          <w:szCs w:val="24"/>
        </w:rPr>
        <w:t>ej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przez studenta po odbyciu praktyk</w:t>
      </w:r>
      <w:r w:rsidR="000F79E3" w:rsidRPr="00FC1555">
        <w:rPr>
          <w:rFonts w:ascii="Arial" w:hAnsi="Arial" w:cs="Arial"/>
          <w:color w:val="000000"/>
          <w:sz w:val="24"/>
          <w:szCs w:val="24"/>
        </w:rPr>
        <w:t xml:space="preserve"> oraz ocena Opiekuna praktyk – ze strony Instytucji/Laboratorium/Zakładu pracy</w:t>
      </w:r>
      <w:r w:rsidRPr="00FC1555">
        <w:rPr>
          <w:rFonts w:ascii="Arial" w:hAnsi="Arial" w:cs="Arial"/>
          <w:color w:val="000000"/>
          <w:sz w:val="24"/>
          <w:szCs w:val="24"/>
        </w:rPr>
        <w:t>.</w:t>
      </w:r>
    </w:p>
    <w:p w14:paraId="797F5346" w14:textId="56549728" w:rsidR="00E946B6" w:rsidRDefault="00E946B6" w:rsidP="00FC1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Dopuszcza się zaliczenie praktyk w przypadku zatrudnienia studenta w</w:t>
      </w:r>
      <w:r w:rsidR="00175518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Instytucji/Laboratorium/Zakładzie</w:t>
      </w:r>
      <w:r w:rsidR="005B43E7" w:rsidRPr="00FC1555">
        <w:rPr>
          <w:rFonts w:ascii="Arial" w:hAnsi="Arial" w:cs="Arial"/>
          <w:color w:val="000000"/>
          <w:sz w:val="24"/>
          <w:szCs w:val="24"/>
        </w:rPr>
        <w:t xml:space="preserve"> nie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mających powiązań rodzinnych na podstawie </w:t>
      </w:r>
      <w:r w:rsidR="005B43E7" w:rsidRPr="00FC1555">
        <w:rPr>
          <w:rFonts w:ascii="Arial" w:hAnsi="Arial" w:cs="Arial"/>
          <w:color w:val="000000"/>
          <w:sz w:val="24"/>
          <w:szCs w:val="24"/>
        </w:rPr>
        <w:t>umowy o pracę. W tym przypadku, student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 </w:t>
      </w:r>
      <w:r w:rsidR="005B43E7" w:rsidRPr="00FC1555">
        <w:rPr>
          <w:rFonts w:ascii="Arial" w:hAnsi="Arial" w:cs="Arial"/>
          <w:color w:val="000000"/>
          <w:sz w:val="24"/>
          <w:szCs w:val="24"/>
        </w:rPr>
        <w:t xml:space="preserve">zobowiązany 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jest również </w:t>
      </w:r>
      <w:r w:rsidR="005B43E7" w:rsidRPr="00FC1555">
        <w:rPr>
          <w:rFonts w:ascii="Arial" w:hAnsi="Arial" w:cs="Arial"/>
          <w:color w:val="000000"/>
          <w:sz w:val="24"/>
          <w:szCs w:val="24"/>
        </w:rPr>
        <w:t>do złożenia Dziennika praktyk oraz opini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ę</w:t>
      </w:r>
      <w:r w:rsidR="005B43E7" w:rsidRPr="00FC1555">
        <w:rPr>
          <w:rFonts w:ascii="Arial" w:hAnsi="Arial" w:cs="Arial"/>
          <w:color w:val="000000"/>
          <w:sz w:val="24"/>
          <w:szCs w:val="24"/>
        </w:rPr>
        <w:t xml:space="preserve"> pracodawcy.</w:t>
      </w:r>
    </w:p>
    <w:p w14:paraId="0637C91A" w14:textId="4BB8CA49" w:rsidR="0074564D" w:rsidRPr="00FC1555" w:rsidRDefault="0074564D" w:rsidP="00FC1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Dopuszcza się zaliczenie praktyk </w:t>
      </w:r>
      <w:r w:rsidR="00163769">
        <w:rPr>
          <w:rFonts w:ascii="Arial" w:hAnsi="Arial" w:cs="Arial"/>
          <w:color w:val="000000"/>
          <w:sz w:val="24"/>
          <w:szCs w:val="24"/>
        </w:rPr>
        <w:t xml:space="preserve">na podstawie udokumentowanego zatrudnienia w ramach wolontariatu – pod warunkiem, że praca </w:t>
      </w:r>
      <w:r w:rsidR="00163769" w:rsidRPr="00FC1555">
        <w:rPr>
          <w:rFonts w:ascii="Arial" w:hAnsi="Arial" w:cs="Arial"/>
          <w:color w:val="000000"/>
          <w:sz w:val="24"/>
          <w:szCs w:val="24"/>
        </w:rPr>
        <w:t>pozwala osiągnąć założone efekty uczenia się – dla poszczególnych kierunków studiów.</w:t>
      </w:r>
      <w:r w:rsidR="00163769">
        <w:rPr>
          <w:rFonts w:ascii="Arial" w:hAnsi="Arial" w:cs="Arial"/>
          <w:color w:val="000000"/>
          <w:sz w:val="24"/>
          <w:szCs w:val="24"/>
        </w:rPr>
        <w:t xml:space="preserve"> </w:t>
      </w:r>
      <w:r w:rsidR="00163769" w:rsidRPr="00FC1555">
        <w:rPr>
          <w:rFonts w:ascii="Arial" w:hAnsi="Arial" w:cs="Arial"/>
          <w:color w:val="000000"/>
          <w:sz w:val="24"/>
          <w:szCs w:val="24"/>
        </w:rPr>
        <w:t>W tym przypadku, student zobowiązany jest również do złożenia Dziennika praktyk oraz opinię pracodawcy</w:t>
      </w:r>
      <w:r w:rsidR="0016376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4AAAE73" w14:textId="5CF670D3" w:rsidR="000F79E3" w:rsidRPr="00FC1555" w:rsidRDefault="000F79E3" w:rsidP="00FC1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Powołany przez </w:t>
      </w:r>
      <w:r w:rsidR="006776F9" w:rsidRPr="00FC1555">
        <w:rPr>
          <w:rFonts w:ascii="Arial" w:hAnsi="Arial" w:cs="Arial"/>
          <w:color w:val="000000"/>
          <w:sz w:val="24"/>
          <w:szCs w:val="24"/>
        </w:rPr>
        <w:t xml:space="preserve">dziekana pełnomocnik ds. praktyk zawodowych </w:t>
      </w:r>
      <w:r w:rsidRPr="00FC1555">
        <w:rPr>
          <w:rFonts w:ascii="Arial" w:hAnsi="Arial" w:cs="Arial"/>
          <w:color w:val="000000"/>
          <w:sz w:val="24"/>
          <w:szCs w:val="24"/>
        </w:rPr>
        <w:t>dokonuje wpisu zaliczenia praktyk w Dzienniku praktyk oraz w systemie USOS.</w:t>
      </w:r>
    </w:p>
    <w:p w14:paraId="42F33BBB" w14:textId="77777777" w:rsidR="000F79E3" w:rsidRPr="00FC1555" w:rsidRDefault="000F79E3" w:rsidP="00FC1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lastRenderedPageBreak/>
        <w:t xml:space="preserve">Zaliczenie części lub całości praktyk wymienionych w § 8 odbywa się na podstawie </w:t>
      </w:r>
      <w:r w:rsidR="00200086" w:rsidRPr="00FC1555">
        <w:rPr>
          <w:rFonts w:ascii="Arial" w:hAnsi="Arial" w:cs="Arial"/>
          <w:color w:val="000000"/>
          <w:sz w:val="24"/>
          <w:szCs w:val="24"/>
        </w:rPr>
        <w:t>opinii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wystawione</w:t>
      </w:r>
      <w:r w:rsidR="00200086" w:rsidRPr="00FC1555">
        <w:rPr>
          <w:rFonts w:ascii="Arial" w:hAnsi="Arial" w:cs="Arial"/>
          <w:color w:val="000000"/>
          <w:sz w:val="24"/>
          <w:szCs w:val="24"/>
        </w:rPr>
        <w:t>j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przez Instytucję/Laboratorium/Zakład pracy, któr</w:t>
      </w:r>
      <w:r w:rsidR="00200086" w:rsidRPr="00FC1555">
        <w:rPr>
          <w:rFonts w:ascii="Arial" w:hAnsi="Arial" w:cs="Arial"/>
          <w:color w:val="000000"/>
          <w:sz w:val="24"/>
          <w:szCs w:val="24"/>
        </w:rPr>
        <w:t>a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powinn</w:t>
      </w:r>
      <w:r w:rsidR="00200086" w:rsidRPr="00FC1555">
        <w:rPr>
          <w:rFonts w:ascii="Arial" w:hAnsi="Arial" w:cs="Arial"/>
          <w:color w:val="000000"/>
          <w:sz w:val="24"/>
          <w:szCs w:val="24"/>
        </w:rPr>
        <w:t>a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zawierać:</w:t>
      </w:r>
    </w:p>
    <w:p w14:paraId="0847597E" w14:textId="305354A5" w:rsidR="000F79E3" w:rsidRPr="00FC1555" w:rsidRDefault="000F79E3" w:rsidP="00FC1555">
      <w:pPr>
        <w:numPr>
          <w:ilvl w:val="1"/>
          <w:numId w:val="10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okres w jakim student odbywał praktyk</w:t>
      </w:r>
      <w:r w:rsidR="00200086" w:rsidRPr="00FC1555">
        <w:rPr>
          <w:rFonts w:ascii="Arial" w:hAnsi="Arial" w:cs="Arial"/>
          <w:color w:val="000000"/>
          <w:sz w:val="24"/>
          <w:szCs w:val="24"/>
        </w:rPr>
        <w:t>i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3440E11C" w14:textId="2959FBC7" w:rsidR="000F79E3" w:rsidRPr="00FC1555" w:rsidRDefault="000F79E3" w:rsidP="00FC1555">
      <w:pPr>
        <w:numPr>
          <w:ilvl w:val="1"/>
          <w:numId w:val="10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krótki opis zadań zrealizowanych przez studenta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3808BAB3" w14:textId="25CA02B5" w:rsidR="000F79E3" w:rsidRPr="00FC1555" w:rsidRDefault="000F79E3" w:rsidP="00FC1555">
      <w:pPr>
        <w:numPr>
          <w:ilvl w:val="1"/>
          <w:numId w:val="10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sposób realizacji zadań, zdobytą przez studenta wiedzę i umiejętności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41EF4277" w14:textId="759CB7E3" w:rsidR="000F79E3" w:rsidRPr="00FC1555" w:rsidRDefault="000F79E3" w:rsidP="00FC1555">
      <w:pPr>
        <w:numPr>
          <w:ilvl w:val="1"/>
          <w:numId w:val="10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ocenę studenta wynikającą z przebiegu praktyki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2D5961E" w14:textId="1B2C40AE" w:rsidR="000F79E3" w:rsidRPr="00FC1555" w:rsidRDefault="000F79E3" w:rsidP="00FC1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Dla celów dokumentacji przebiegu studiów, w teczce studenta przechowuje się poświadczone za zgodność z oryginałem: kserokopie stron 1 – 3 Dziennika praktyk albo kserokopię zaświadczenia z Instytucji</w:t>
      </w:r>
      <w:r w:rsidR="00200086" w:rsidRPr="00FC1555">
        <w:rPr>
          <w:rFonts w:ascii="Arial" w:hAnsi="Arial" w:cs="Arial"/>
          <w:color w:val="000000"/>
          <w:sz w:val="24"/>
          <w:szCs w:val="24"/>
        </w:rPr>
        <w:t>/Laboratorium/Zakładu pracy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. 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Oryginał dziennika praktyk przechowuje pełnomocnik dziekana ds. praktyk studenckich. </w:t>
      </w:r>
    </w:p>
    <w:p w14:paraId="26ECA9EF" w14:textId="2739B9D5" w:rsidR="0096453B" w:rsidRPr="00FC1555" w:rsidRDefault="0096453B" w:rsidP="00FC1555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03FEFAB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Rozdział VI</w:t>
      </w:r>
    </w:p>
    <w:p w14:paraId="0FDA55A8" w14:textId="41AB20B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FC1555">
        <w:rPr>
          <w:rFonts w:ascii="Arial" w:hAnsi="Arial" w:cs="Arial"/>
          <w:b/>
          <w:bCs/>
          <w:sz w:val="24"/>
          <w:szCs w:val="24"/>
        </w:rPr>
        <w:t xml:space="preserve">Obowiązki </w:t>
      </w:r>
      <w:r w:rsidR="0039207F" w:rsidRPr="00FC1555">
        <w:rPr>
          <w:rFonts w:ascii="Arial" w:hAnsi="Arial" w:cs="Arial"/>
          <w:b/>
          <w:sz w:val="24"/>
          <w:szCs w:val="24"/>
        </w:rPr>
        <w:t>pełnomocnika Dziekana ds. praktyk zawodowych,</w:t>
      </w:r>
      <w:r w:rsidR="0039207F" w:rsidRPr="00FC1555">
        <w:rPr>
          <w:rFonts w:ascii="Arial" w:hAnsi="Arial" w:cs="Arial"/>
          <w:b/>
          <w:bCs/>
          <w:sz w:val="24"/>
          <w:szCs w:val="24"/>
        </w:rPr>
        <w:t xml:space="preserve"> </w:t>
      </w:r>
      <w:r w:rsidR="00200086" w:rsidRPr="00FC1555">
        <w:rPr>
          <w:rFonts w:ascii="Arial" w:hAnsi="Arial" w:cs="Arial"/>
          <w:b/>
          <w:bCs/>
          <w:sz w:val="24"/>
          <w:szCs w:val="24"/>
        </w:rPr>
        <w:t xml:space="preserve">opiekuna </w:t>
      </w:r>
      <w:r w:rsidR="0039207F" w:rsidRPr="00FC1555">
        <w:rPr>
          <w:rFonts w:ascii="Arial" w:hAnsi="Arial" w:cs="Arial"/>
          <w:b/>
          <w:bCs/>
          <w:sz w:val="24"/>
          <w:szCs w:val="24"/>
        </w:rPr>
        <w:t>praktyk oraz</w:t>
      </w:r>
      <w:r w:rsidRPr="00FC1555">
        <w:rPr>
          <w:rFonts w:ascii="Arial" w:hAnsi="Arial" w:cs="Arial"/>
          <w:b/>
          <w:bCs/>
          <w:sz w:val="24"/>
          <w:szCs w:val="24"/>
        </w:rPr>
        <w:t xml:space="preserve"> uczestników studenckich praktyk zawodowych</w:t>
      </w:r>
    </w:p>
    <w:p w14:paraId="4614BC0A" w14:textId="77777777" w:rsidR="0096453B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96453B" w:rsidRPr="00FC1555">
        <w:rPr>
          <w:rFonts w:ascii="Arial" w:hAnsi="Arial" w:cs="Arial"/>
          <w:b/>
          <w:color w:val="000000"/>
          <w:sz w:val="24"/>
          <w:szCs w:val="24"/>
        </w:rPr>
        <w:t>12</w:t>
      </w:r>
    </w:p>
    <w:p w14:paraId="247E9357" w14:textId="3F90567C" w:rsidR="0096453B" w:rsidRPr="00FC1555" w:rsidRDefault="0096453B" w:rsidP="00FC1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Nadzór nad organizacją studenckich praktyk zawodowych sprawuje </w:t>
      </w:r>
      <w:r w:rsidR="0039207F" w:rsidRPr="00FC1555">
        <w:rPr>
          <w:rFonts w:ascii="Arial" w:hAnsi="Arial" w:cs="Arial"/>
          <w:color w:val="000000"/>
          <w:sz w:val="24"/>
          <w:szCs w:val="24"/>
        </w:rPr>
        <w:t>pełnomocnik Dziekana ds. praktyk zawodowych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6E743ED" w14:textId="564B8210" w:rsidR="00476523" w:rsidRPr="00FC1555" w:rsidRDefault="00476523" w:rsidP="00FC1555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Do obowiązków </w:t>
      </w:r>
      <w:r w:rsidR="0039207F" w:rsidRPr="00FC1555">
        <w:rPr>
          <w:rFonts w:ascii="Arial" w:hAnsi="Arial" w:cs="Arial"/>
          <w:color w:val="000000"/>
          <w:sz w:val="24"/>
          <w:szCs w:val="24"/>
        </w:rPr>
        <w:t>Pełnomocnika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należy w szczególności: </w:t>
      </w:r>
    </w:p>
    <w:p w14:paraId="1125B457" w14:textId="0BBA20FD" w:rsidR="00E714E2" w:rsidRPr="00FC1555" w:rsidRDefault="00E714E2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spotkanie ze studentami w celu omówienia praktyk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6E842DE4" w14:textId="2EBAD436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nadzór nad organizacją i przebiegiem praktyk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5FE17E2F" w14:textId="74C29DF1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opracowanie Ramowego programu praktyk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68B2C2BD" w14:textId="76C17981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zapoznanie studentów z Ramowym programem praktyk zawodowych zawierającym oczekiwania dla danego kierunku zgodnie z założonymi efektami uczenia się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2CE5BB8E" w14:textId="058E97F1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akceptacja zaproponowanego przez studenta miejsca i terminu studenckich praktyk zawodowych pod warunkiem, że profil działalności Instytucji/Laboratorium/Zakładu pracy umożliwia studentowi zrealizowanie celów praktyk i osiągniecie efektów uczenia się oraz jest zgodny merytorycznie z kierunkiem studiów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045909D6" w14:textId="1E6C0E12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tworzenie i systematyczne uzupełnianie bazy Instytucji/Laboratoriów/Zakładów pracy (miejsc odbywania praktyk)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66DB02A6" w14:textId="391EAA7C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opracowanie dokumentacji dotyczącej organizacji, przebiegu i zaliczeń praktyk studenckich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7B018513" w14:textId="796D80E9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aktualizowanie informacji dotyczących praktyk zamieszczanych na stronie internetowej Wydziału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 oraz Katedry Akustyki,</w:t>
      </w:r>
    </w:p>
    <w:p w14:paraId="377C8A37" w14:textId="6F5FFAA0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kontrola dokumentacji przebiegu praktyk w zakresie ich zgodności z</w:t>
      </w:r>
      <w:r w:rsidR="00175518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zawartym porozumieniem, programem praktyk oraz obowiązującymi w tym względzie przepisami, w szczególności niniejszym Regulaminem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3FCF3626" w14:textId="47762F8A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rozliczenie studenta na podstawie dostarczonej przez niego dokumentacji z realizacji praktyk zawodowych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0B5D254D" w14:textId="4549C747" w:rsidR="00476523" w:rsidRPr="00FC1555" w:rsidRDefault="00476523" w:rsidP="00FC1555">
      <w:pPr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lastRenderedPageBreak/>
        <w:t>wpisywanie ocen do Dziennika praktyk i systemu USOS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F6CB81E" w14:textId="77777777" w:rsidR="00476523" w:rsidRPr="00FC1555" w:rsidRDefault="00476523" w:rsidP="00FC1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Prezes/Kierownik/Dyrektor Instytucji/Laboratorium/Zakładu pracy wyznacza Opiekuna praktyk, pod którego kierunkiem realizowana jest przez studenta praktyka.</w:t>
      </w:r>
    </w:p>
    <w:p w14:paraId="58E012C4" w14:textId="77777777" w:rsidR="00476523" w:rsidRPr="00FC1555" w:rsidRDefault="00476523" w:rsidP="00FC1555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Do obowiązków Opiekuna praktyki należy w szczególności: </w:t>
      </w:r>
    </w:p>
    <w:p w14:paraId="273CC810" w14:textId="3286B88E" w:rsidR="00476523" w:rsidRPr="00FC1555" w:rsidRDefault="00476523" w:rsidP="00FC1555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ułożenie szczegółowego programu praktyk pozwalającego na realizację efektów uczenia się założonych w Ramowym programie praktyk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61D3E600" w14:textId="20882E5C" w:rsidR="00476523" w:rsidRPr="00FC1555" w:rsidRDefault="00476523" w:rsidP="00FC1555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sprawowanie nadzoru nad realizacją szczegółowego programu praktyk oraz udzielanie pomocy w przygotowywaniu i realizacji zadań przez studenta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2B8630" w14:textId="6EFDA27F" w:rsidR="00476523" w:rsidRPr="00FC1555" w:rsidRDefault="00476523" w:rsidP="00FC1555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omawianie ze studentem wykonywanych przez niego zadań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35C7A067" w14:textId="3CA7032B" w:rsidR="00476523" w:rsidRPr="00FC1555" w:rsidRDefault="00476523" w:rsidP="00FC1555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sporządzenie opinii o przebiegu praktyk oraz wystawienie oceny uwzględniającej stopień realizacji wyszczególnionych w programie praktyk celów i zadań, pozwalających na osiągnięcie założonych efektów uczenia się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46615567" w14:textId="69D3A747" w:rsidR="00476523" w:rsidRPr="00FC1555" w:rsidRDefault="00476523" w:rsidP="00FC1555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niezwłoczne zgłaszanie do 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 xml:space="preserve">pełnomocnika Dziekana ds. 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opiekuna praktyk 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 xml:space="preserve">studenckich </w:t>
      </w:r>
      <w:r w:rsidRPr="00FC1555">
        <w:rPr>
          <w:rFonts w:ascii="Arial" w:hAnsi="Arial" w:cs="Arial"/>
          <w:color w:val="000000"/>
          <w:sz w:val="24"/>
          <w:szCs w:val="24"/>
        </w:rPr>
        <w:t>wszelkich nieprawidłowości w przebiegu praktyk</w:t>
      </w:r>
      <w:r w:rsidR="001B04BE" w:rsidRPr="00FC155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F161CEC" w14:textId="77777777" w:rsidR="00476523" w:rsidRPr="00FC1555" w:rsidRDefault="00476523" w:rsidP="00FC1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567" w:hanging="56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Do obowiązków studenta </w:t>
      </w:r>
      <w:r w:rsidR="000E2397" w:rsidRPr="00FC1555">
        <w:rPr>
          <w:rFonts w:ascii="Arial" w:hAnsi="Arial" w:cs="Arial"/>
          <w:color w:val="000000"/>
          <w:sz w:val="24"/>
          <w:szCs w:val="24"/>
        </w:rPr>
        <w:t>realizującego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praktyki należy w szczególności:</w:t>
      </w:r>
    </w:p>
    <w:p w14:paraId="044DE9E8" w14:textId="0A32E989" w:rsidR="001C24A5" w:rsidRDefault="009F5EF1" w:rsidP="00FC155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1C24A5">
        <w:rPr>
          <w:rFonts w:ascii="Arial" w:hAnsi="Arial" w:cs="Arial"/>
          <w:color w:val="000000"/>
          <w:sz w:val="24"/>
          <w:szCs w:val="24"/>
        </w:rPr>
        <w:t>arejestrowani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="001C24A5">
        <w:rPr>
          <w:rFonts w:ascii="Arial" w:hAnsi="Arial" w:cs="Arial"/>
          <w:color w:val="000000"/>
          <w:sz w:val="24"/>
          <w:szCs w:val="24"/>
        </w:rPr>
        <w:t>się w systemie USOS na odpowiednie praktyki,</w:t>
      </w:r>
    </w:p>
    <w:p w14:paraId="2E604EAB" w14:textId="3164D50C" w:rsidR="0096453B" w:rsidRPr="00FC1555" w:rsidRDefault="0096453B" w:rsidP="00FC155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dokonanie wyboru miejsca odbycia praktyk zawodowych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3FB6D428" w14:textId="2C8C0F65" w:rsidR="0096453B" w:rsidRPr="00FC1555" w:rsidRDefault="0096453B" w:rsidP="00FC155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zapoznanie się z zasadami odbywania praktyk, a w szczególności z</w:t>
      </w:r>
      <w:r w:rsidR="00476523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>warunkami zaliczenia praktyk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63F5DACB" w14:textId="2E4122D5" w:rsidR="0096453B" w:rsidRPr="00FC1555" w:rsidRDefault="0096453B" w:rsidP="00FC155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pobranie ze strony internetowej </w:t>
      </w:r>
      <w:r w:rsidR="00476523" w:rsidRPr="00FC1555">
        <w:rPr>
          <w:rFonts w:ascii="Arial" w:hAnsi="Arial" w:cs="Arial"/>
          <w:color w:val="000000"/>
          <w:sz w:val="24"/>
          <w:szCs w:val="24"/>
        </w:rPr>
        <w:t xml:space="preserve">Katedry Akustyki (lub ze strony </w:t>
      </w:r>
      <w:r w:rsidRPr="00FC1555">
        <w:rPr>
          <w:rFonts w:ascii="Arial" w:hAnsi="Arial" w:cs="Arial"/>
          <w:color w:val="000000"/>
          <w:sz w:val="24"/>
          <w:szCs w:val="24"/>
        </w:rPr>
        <w:t>Wydziału odpowiednich załączników</w:t>
      </w:r>
      <w:r w:rsidR="000E2397" w:rsidRPr="00FC1555">
        <w:rPr>
          <w:rFonts w:ascii="Arial" w:hAnsi="Arial" w:cs="Arial"/>
          <w:color w:val="000000"/>
          <w:sz w:val="24"/>
          <w:szCs w:val="24"/>
        </w:rPr>
        <w:t xml:space="preserve"> i dokumentów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>),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D79CE6" w14:textId="34E7627D" w:rsidR="0096453B" w:rsidRPr="00FC1555" w:rsidRDefault="0096453B" w:rsidP="00FC155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złożenie u 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 xml:space="preserve">pełnomocnika Dziekana ds. opiekuna praktyk studenckich 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dokumentów poświadczających odbycie części lub całości praktyki w formie wymienionej w </w:t>
      </w:r>
      <w:r w:rsidR="002048DC" w:rsidRPr="00FC1555">
        <w:rPr>
          <w:rFonts w:ascii="Arial" w:hAnsi="Arial" w:cs="Arial"/>
          <w:color w:val="000000"/>
          <w:sz w:val="24"/>
          <w:szCs w:val="24"/>
        </w:rPr>
        <w:t>§ </w:t>
      </w:r>
      <w:r w:rsidRPr="00FC1555">
        <w:rPr>
          <w:rFonts w:ascii="Arial" w:hAnsi="Arial" w:cs="Arial"/>
          <w:color w:val="000000"/>
          <w:sz w:val="24"/>
          <w:szCs w:val="24"/>
        </w:rPr>
        <w:t>8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>,</w:t>
      </w:r>
    </w:p>
    <w:p w14:paraId="0FAB06C3" w14:textId="51225C70" w:rsidR="0096453B" w:rsidRPr="00FC1555" w:rsidRDefault="0096453B" w:rsidP="00FC1555">
      <w:pPr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993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 xml:space="preserve">złożenie u 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>pełnomocnika Dziekana ds. opiekuna praktyk studenckich</w:t>
      </w:r>
      <w:r w:rsidRPr="00FC1555">
        <w:rPr>
          <w:rFonts w:ascii="Arial" w:hAnsi="Arial" w:cs="Arial"/>
          <w:color w:val="000000"/>
          <w:sz w:val="24"/>
          <w:szCs w:val="24"/>
        </w:rPr>
        <w:t>, w</w:t>
      </w:r>
      <w:r w:rsidR="00FC1555" w:rsidRPr="00FC1555">
        <w:rPr>
          <w:rFonts w:ascii="Arial" w:hAnsi="Arial" w:cs="Arial"/>
          <w:color w:val="000000"/>
          <w:sz w:val="24"/>
          <w:szCs w:val="24"/>
        </w:rPr>
        <w:t> </w:t>
      </w:r>
      <w:r w:rsidRPr="00FC1555">
        <w:rPr>
          <w:rFonts w:ascii="Arial" w:hAnsi="Arial" w:cs="Arial"/>
          <w:color w:val="000000"/>
          <w:sz w:val="24"/>
          <w:szCs w:val="24"/>
        </w:rPr>
        <w:t xml:space="preserve">terminie przez niego wyznaczonym, prawidłowo wypełnionej dokumentacji stanowiącej podstawę zaliczenia studenckich praktyk zawodowych. </w:t>
      </w:r>
    </w:p>
    <w:p w14:paraId="2F2F2D33" w14:textId="77777777" w:rsidR="0096453B" w:rsidRPr="00FC1555" w:rsidRDefault="0096453B" w:rsidP="00FC1555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FE5C682" w14:textId="77777777" w:rsidR="0096453B" w:rsidRPr="00FC1555" w:rsidRDefault="0096453B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Rozdział VII</w:t>
      </w:r>
    </w:p>
    <w:p w14:paraId="6CFD3FEB" w14:textId="77777777" w:rsidR="0096453B" w:rsidRPr="00FC1555" w:rsidRDefault="0096453B" w:rsidP="00FC1555">
      <w:pPr>
        <w:keepNext/>
        <w:spacing w:after="0" w:line="32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1555">
        <w:rPr>
          <w:rFonts w:ascii="Arial" w:hAnsi="Arial" w:cs="Arial"/>
          <w:b/>
          <w:bCs/>
          <w:color w:val="000000"/>
          <w:sz w:val="24"/>
          <w:szCs w:val="24"/>
        </w:rPr>
        <w:t>Przepisy przejściowe i końcowe</w:t>
      </w:r>
    </w:p>
    <w:p w14:paraId="4A89FA47" w14:textId="77777777" w:rsidR="0096453B" w:rsidRPr="00FC1555" w:rsidRDefault="002048DC" w:rsidP="00FC1555">
      <w:pPr>
        <w:keepNext/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1555">
        <w:rPr>
          <w:rFonts w:ascii="Arial" w:hAnsi="Arial" w:cs="Arial"/>
          <w:b/>
          <w:color w:val="000000"/>
          <w:sz w:val="24"/>
          <w:szCs w:val="24"/>
        </w:rPr>
        <w:t>§ </w:t>
      </w:r>
      <w:r w:rsidR="0096453B" w:rsidRPr="00FC1555">
        <w:rPr>
          <w:rFonts w:ascii="Arial" w:hAnsi="Arial" w:cs="Arial"/>
          <w:b/>
          <w:color w:val="000000"/>
          <w:sz w:val="24"/>
          <w:szCs w:val="24"/>
        </w:rPr>
        <w:t>13</w:t>
      </w:r>
    </w:p>
    <w:p w14:paraId="2A5362D1" w14:textId="77777777" w:rsidR="0096453B" w:rsidRPr="00FC1555" w:rsidRDefault="0096453B" w:rsidP="00FC1555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FC1555">
        <w:rPr>
          <w:rFonts w:ascii="Arial" w:hAnsi="Arial" w:cs="Arial"/>
          <w:color w:val="000000"/>
          <w:sz w:val="24"/>
          <w:szCs w:val="24"/>
        </w:rPr>
        <w:t>W sprawach nieuregulowanych niniejszym Regulaminem decyzję podejmuje Dziekan Wydziału.</w:t>
      </w:r>
    </w:p>
    <w:p w14:paraId="5C02AA6A" w14:textId="2DD428CB" w:rsidR="000E2397" w:rsidRPr="00FC1555" w:rsidRDefault="000E2397" w:rsidP="00FC1555">
      <w:pPr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F2DB190" w14:textId="6E3FE94C" w:rsidR="00FC1555" w:rsidRDefault="00FC155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4E607C4" w14:textId="5AD0070D" w:rsidR="00175518" w:rsidRDefault="00175518" w:rsidP="00FC1555">
      <w:pPr>
        <w:spacing w:after="0" w:line="320" w:lineRule="exact"/>
        <w:jc w:val="both"/>
        <w:rPr>
          <w:rFonts w:ascii="Arial" w:hAnsi="Arial" w:cs="Arial"/>
          <w:color w:val="000000"/>
        </w:rPr>
      </w:pPr>
    </w:p>
    <w:p w14:paraId="2EAE5BD9" w14:textId="77777777" w:rsidR="007002AD" w:rsidRPr="007002AD" w:rsidRDefault="007002AD" w:rsidP="007002AD">
      <w:pPr>
        <w:keepNext/>
        <w:spacing w:after="0" w:line="320" w:lineRule="exact"/>
        <w:jc w:val="both"/>
        <w:rPr>
          <w:rFonts w:ascii="Arial" w:hAnsi="Arial" w:cs="Arial"/>
          <w:b/>
          <w:color w:val="000000"/>
        </w:rPr>
      </w:pPr>
      <w:r w:rsidRPr="007002AD">
        <w:rPr>
          <w:rFonts w:ascii="Arial" w:hAnsi="Arial" w:cs="Arial"/>
          <w:b/>
          <w:color w:val="000000"/>
        </w:rPr>
        <w:t>Załączniki:</w:t>
      </w:r>
    </w:p>
    <w:p w14:paraId="72065A7D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 do Regulaminu obowiązkowych studenckich praktyk zawodowych dla kierunku Akustyka i Reżyseria Dźwięku na Wydziale Fizyki UAM w Poznaniu – Oświadczenie studenta o ubezpieczeniu</w:t>
      </w:r>
    </w:p>
    <w:p w14:paraId="78CA5243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04C2C111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2 do Regulaminu obowiązkowych studenckich praktyk zawodowych dla kierunku Akustyka i Reżyseria Dźwięku na Wydziale Fizyki UAM w Poznaniu – Skierowanie na studenckie praktyki zawodowe</w:t>
      </w:r>
    </w:p>
    <w:p w14:paraId="3E754BDE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34EC614F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3 do Regulaminu obowiązkowych studenckich praktyk zawodowych dla kierunku Akustyka i Reżyseria Dźwięku na Wydziale Fizyki UAM w Poznaniu – Oświadczenie studenta o uprawnieniach do pracy na wysokościach</w:t>
      </w:r>
    </w:p>
    <w:p w14:paraId="6B5DEF7C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0DB95572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4 do Regulaminu obowiązkowych studenckich praktyk zawodowych dla kierunku Akustyka i Reżyseria Dźwięku na Wydziale Fizyki UAM w Poznaniu – Szczegółowy regulamin Praktyk zawodowych I dla kierunku studiów Akustyka (studia stacjonarne)</w:t>
      </w:r>
    </w:p>
    <w:p w14:paraId="1A0FB163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6714D491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5 do Regulaminu obowiązkowych studenckich praktyk zawodowych dla kierunku Akustyka i Reżyseria Dźwięku na Wydziale Fizyki UAM w Poznaniu – Szczegółowy regulamin Praktyk zawodowych II dla kierunku studiów Akustyka (studia stacjonarne)</w:t>
      </w:r>
    </w:p>
    <w:p w14:paraId="252BA1F5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15F10155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6 do Regulaminu obowiązkowych studenckich praktyk zawodowych dla kierunku Akustyka i Reżyseria Dźwięku na Wydziale Fizyki UAM w Poznaniu – Szczegółowy regulamin Praktyk zawodowych III dla kierunku studiów Akustyka (studia stacjonarne)</w:t>
      </w:r>
    </w:p>
    <w:p w14:paraId="59CCDEBD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2389CFBB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7 do Regulaminu obowiązkowych studenckich praktyk zawodowych dla kierunku Akustyka i Reżyseria Dźwięku na Wydziale Fizyki UAM w Poznaniu – Szczegółowy regulamin Praktyk zawodowych IV dla kierunku studiów Akustyka (studia stacjonarne)</w:t>
      </w:r>
    </w:p>
    <w:p w14:paraId="78F2EEF4" w14:textId="77777777" w:rsidR="007002AD" w:rsidRPr="00E00CD3" w:rsidRDefault="007002AD" w:rsidP="007002AD">
      <w:pPr>
        <w:rPr>
          <w:rFonts w:ascii="Arial" w:hAnsi="Arial" w:cs="Arial"/>
          <w:color w:val="000000"/>
          <w:sz w:val="20"/>
        </w:rPr>
      </w:pPr>
    </w:p>
    <w:p w14:paraId="1AC6056C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8 do Regulaminu obowiązkowych studenckich praktyk zawodowych dla kierunku Akustyka i Reżyseria Dźwięku na Wydziale Fizyki UAM w Poznaniu – Szczegółowy regulamin Praktyk zawodowych I dla kierunku studiów Akustyka (studia niestacjonarne)</w:t>
      </w:r>
    </w:p>
    <w:p w14:paraId="39CAC099" w14:textId="77777777" w:rsidR="007002AD" w:rsidRPr="00E00CD3" w:rsidRDefault="007002AD" w:rsidP="007002AD">
      <w:pPr>
        <w:pStyle w:val="Akapitzlist"/>
        <w:rPr>
          <w:rFonts w:ascii="Arial" w:hAnsi="Arial" w:cs="Arial"/>
          <w:color w:val="000000"/>
          <w:sz w:val="20"/>
        </w:rPr>
      </w:pPr>
    </w:p>
    <w:p w14:paraId="324B888C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9 do Regulaminu obowiązkowych studenckich praktyk zawodowych dla kierunku Akustyka i Reżyseria Dźwięku na Wydziale Fizyki UAM w Poznaniu – Szczegółowy regulamin Praktyk zawodowych II dla kierunku studiów Akustyka (studia niestacjonarne)</w:t>
      </w:r>
    </w:p>
    <w:p w14:paraId="16C229F8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31D0D108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10 do Regulaminu obowiązkowych studenckich praktyk zawodowych dla kierunku Akustyka i Reżyseria Dźwięku na Wydziale Fizyki UAM w Poznaniu – Szczegółowy regulamin praktyk radiowych na kierunku studiów Reżyseria Dźwięku (studia stacjonarne)</w:t>
      </w:r>
    </w:p>
    <w:p w14:paraId="32EFF3C1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3A66F068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11 do Regulaminu obowiązkowych studenckich praktyk zawodowych dla kierunku Akustyka i Reżyseria Dźwięku na Wydziale Fizyki UAM w Poznaniu – Szczegółowy regulamin praktyk nagłośnieniowych na kierunku studiów Reżyseria Dźwięku (studia stacjonarne)</w:t>
      </w:r>
    </w:p>
    <w:p w14:paraId="1A218F97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148E441D" w14:textId="77777777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12 do Regulaminu obowiązkowych studenckich praktyk zawodowych dla kierunku Akustyka i Reżyseria Dźwięku na Wydziale Fizyki UAM w Poznaniu – Szczegółowy regulamin praktyk nagraniowych na kierunku studiów Reżyseria Dźwięku (studia stacjonarne)</w:t>
      </w:r>
    </w:p>
    <w:p w14:paraId="30D7BF1D" w14:textId="777777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5FCB8650" w14:textId="1D7D36B0" w:rsidR="007002AD" w:rsidRPr="00E00CD3" w:rsidRDefault="007002AD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13 do Regulaminu obowiązkowych studenckich praktyk zawodowych dla kierunku Akustyka i Reżyseria Dźwięku na Wydziale Fizyki UAM w Poznaniu – Szczegółowy regulamin praktyk telewizyjnych na kierunku studiów Reżyseria Dźwięku (studia stacjonarne)</w:t>
      </w:r>
    </w:p>
    <w:p w14:paraId="1DEC8F8B" w14:textId="11FFC577" w:rsidR="007002AD" w:rsidRPr="00E00CD3" w:rsidRDefault="007002AD" w:rsidP="007002AD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10F98A5F" w14:textId="77777777" w:rsidR="00F16AAE" w:rsidRPr="00E00CD3" w:rsidRDefault="00F16AAE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14 do Regulaminu obowiązkowych studenckich praktyk zawodowych dla kierunku Akustyka i Reżyseria Dźwięku na Wydziale Fizyki UAM w Poznaniu – Szczegółowy regulamin praktyk radiowych na kierunku studiów Reżyseria Dźwięku (studia niestacjonarne)</w:t>
      </w:r>
    </w:p>
    <w:p w14:paraId="503E1403" w14:textId="77777777" w:rsidR="00F16AAE" w:rsidRPr="00E00CD3" w:rsidRDefault="00F16AAE" w:rsidP="00F16AAE">
      <w:pPr>
        <w:pStyle w:val="Akapitzlist"/>
        <w:rPr>
          <w:rFonts w:ascii="Arial" w:hAnsi="Arial" w:cs="Arial"/>
          <w:color w:val="000000"/>
          <w:sz w:val="20"/>
        </w:rPr>
      </w:pPr>
    </w:p>
    <w:p w14:paraId="78928516" w14:textId="77777777" w:rsidR="00F16AAE" w:rsidRPr="00E00CD3" w:rsidRDefault="00F16AAE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15 do Regulaminu obowiązkowych studenckich praktyk zawodowych dla kierunku Akustyka i Reżyseria Dźwięku na Wydziale Fizyki UAM w Poznaniu – Szczegółowy regulamin praktyk nagłośnieniowych na kierunku studiów Reżyseria Dźwięku (studia niestacjonarne)</w:t>
      </w:r>
    </w:p>
    <w:p w14:paraId="2808A091" w14:textId="77777777" w:rsidR="00F16AAE" w:rsidRPr="00E00CD3" w:rsidRDefault="00F16AAE" w:rsidP="00F16AAE">
      <w:pPr>
        <w:pStyle w:val="Akapitzlist"/>
        <w:rPr>
          <w:rFonts w:ascii="Arial" w:hAnsi="Arial" w:cs="Arial"/>
          <w:color w:val="000000"/>
          <w:sz w:val="20"/>
        </w:rPr>
      </w:pPr>
    </w:p>
    <w:p w14:paraId="6E04B304" w14:textId="77777777" w:rsidR="00F16AAE" w:rsidRPr="00E00CD3" w:rsidRDefault="00F16AAE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16 do Regulaminu obowiązkowych studenckich praktyk zawodowych dla kierunku Akustyka i Reżyseria Dźwięku na Wydziale Fizyki UAM w Poznaniu – Szczegółowy regulamin praktyk nagraniowych na kierunku studiów Reżyseria Dźwięku (studia niestacjonarne)</w:t>
      </w:r>
    </w:p>
    <w:p w14:paraId="45548036" w14:textId="77777777" w:rsidR="00F16AAE" w:rsidRPr="00E00CD3" w:rsidRDefault="00F16AAE" w:rsidP="00F16AAE">
      <w:pPr>
        <w:pStyle w:val="Akapitzlist"/>
        <w:rPr>
          <w:rFonts w:ascii="Arial" w:hAnsi="Arial" w:cs="Arial"/>
          <w:color w:val="000000"/>
          <w:sz w:val="20"/>
        </w:rPr>
      </w:pPr>
    </w:p>
    <w:p w14:paraId="55C776DA" w14:textId="77777777" w:rsidR="00F16AAE" w:rsidRPr="00E00CD3" w:rsidRDefault="00F16AAE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>Załącznik nr 17 do Regulaminu obowiązkowych studenckich praktyk zawodowych dla kierunku Akustyka i Reżyseria Dźwięku na Wydziale Fizyki UAM w Poznaniu – Szczegółowy regulamin praktyk telewizyjnych na kierunku studiów Reżyseria Dźwięku (studia niestacjonarne</w:t>
      </w:r>
    </w:p>
    <w:p w14:paraId="60275DDD" w14:textId="77777777" w:rsidR="00F16AAE" w:rsidRPr="00E00CD3" w:rsidRDefault="00F16AAE" w:rsidP="00F16AAE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6148CADD" w14:textId="77777777" w:rsidR="00F16AAE" w:rsidRPr="00E00CD3" w:rsidRDefault="00F16AAE" w:rsidP="00856327">
      <w:pPr>
        <w:pStyle w:val="Akapitzlist"/>
        <w:numPr>
          <w:ilvl w:val="0"/>
          <w:numId w:val="32"/>
        </w:numPr>
        <w:spacing w:after="0" w:line="320" w:lineRule="exact"/>
        <w:contextualSpacing w:val="0"/>
        <w:jc w:val="both"/>
        <w:rPr>
          <w:rFonts w:ascii="Arial" w:hAnsi="Arial" w:cs="Arial"/>
          <w:color w:val="000000"/>
          <w:sz w:val="20"/>
        </w:rPr>
      </w:pPr>
      <w:r w:rsidRPr="00E00CD3">
        <w:rPr>
          <w:rFonts w:ascii="Arial" w:hAnsi="Arial" w:cs="Arial"/>
          <w:color w:val="000000"/>
          <w:sz w:val="20"/>
        </w:rPr>
        <w:t xml:space="preserve">Załącznik nr 18 do Regulaminu obowiązkowych studenckich praktyk zawodowych dla kierunku Akustyka i Reżyseria Dźwięku na Wydziale Fizyki UAM w Poznaniu – Porozumienie w sprawie organizacji studenckich praktyk zawodowych </w:t>
      </w:r>
    </w:p>
    <w:p w14:paraId="409B697C" w14:textId="77777777" w:rsidR="00F16AAE" w:rsidRPr="00E00CD3" w:rsidRDefault="00F16AAE" w:rsidP="00F16AAE">
      <w:pPr>
        <w:spacing w:after="0" w:line="320" w:lineRule="exact"/>
        <w:jc w:val="both"/>
        <w:rPr>
          <w:rFonts w:ascii="Arial" w:hAnsi="Arial" w:cs="Arial"/>
          <w:color w:val="000000"/>
          <w:sz w:val="20"/>
        </w:rPr>
      </w:pPr>
    </w:p>
    <w:p w14:paraId="4979DE6B" w14:textId="77777777" w:rsidR="004A5618" w:rsidRDefault="004A5618" w:rsidP="003A3A8D">
      <w:pPr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4A56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5727" w14:textId="77777777" w:rsidR="00CD5596" w:rsidRDefault="00CD5596" w:rsidP="00BB76D0">
      <w:pPr>
        <w:spacing w:after="0" w:line="240" w:lineRule="auto"/>
      </w:pPr>
      <w:r>
        <w:separator/>
      </w:r>
    </w:p>
  </w:endnote>
  <w:endnote w:type="continuationSeparator" w:id="0">
    <w:p w14:paraId="721026DC" w14:textId="77777777" w:rsidR="00CD5596" w:rsidRDefault="00CD5596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2458" w14:textId="77777777" w:rsidR="00CD5596" w:rsidRDefault="00CD5596" w:rsidP="00BB76D0">
      <w:pPr>
        <w:spacing w:after="0" w:line="240" w:lineRule="auto"/>
      </w:pPr>
      <w:r>
        <w:separator/>
      </w:r>
    </w:p>
  </w:footnote>
  <w:footnote w:type="continuationSeparator" w:id="0">
    <w:p w14:paraId="1C9CE9A5" w14:textId="77777777" w:rsidR="00CD5596" w:rsidRDefault="00CD5596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6FA60179" w:rsidR="00463AE9" w:rsidRPr="00BA0AF0" w:rsidRDefault="00463AE9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BA0AF0">
            <w:rPr>
              <w:rFonts w:ascii="Arial" w:hAnsi="Arial" w:cs="Arial"/>
              <w:i/>
              <w:sz w:val="20"/>
            </w:rPr>
            <w:t xml:space="preserve">Załącznik do Uchwały nr </w:t>
          </w:r>
          <w:r>
            <w:rPr>
              <w:rFonts w:ascii="Arial" w:hAnsi="Arial" w:cs="Arial"/>
              <w:i/>
              <w:sz w:val="20"/>
            </w:rPr>
            <w:t>2</w:t>
          </w:r>
          <w:r w:rsidRPr="00BA0AF0">
            <w:rPr>
              <w:rFonts w:ascii="Arial" w:hAnsi="Arial" w:cs="Arial"/>
              <w:i/>
              <w:sz w:val="20"/>
            </w:rPr>
            <w:t>/</w:t>
          </w:r>
          <w:r>
            <w:rPr>
              <w:rFonts w:ascii="Arial" w:hAnsi="Arial" w:cs="Arial"/>
              <w:i/>
              <w:sz w:val="20"/>
            </w:rPr>
            <w:t>2022</w:t>
          </w:r>
          <w:r w:rsidRPr="00BA0AF0">
            <w:rPr>
              <w:rFonts w:ascii="Arial" w:hAnsi="Arial" w:cs="Arial"/>
              <w:i/>
              <w:sz w:val="20"/>
            </w:rPr>
            <w:t>/2023 Rady Programow</w:t>
          </w:r>
          <w:r>
            <w:rPr>
              <w:rFonts w:ascii="Arial" w:hAnsi="Arial" w:cs="Arial"/>
              <w:i/>
              <w:sz w:val="20"/>
            </w:rPr>
            <w:t>ej</w:t>
          </w:r>
          <w:r w:rsidRPr="00BA0AF0"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t xml:space="preserve">ds. </w:t>
          </w:r>
          <w:r w:rsidRPr="00BA0AF0">
            <w:rPr>
              <w:rFonts w:ascii="Arial" w:hAnsi="Arial" w:cs="Arial"/>
              <w:i/>
              <w:sz w:val="20"/>
            </w:rPr>
            <w:t xml:space="preserve">grup kierunków studiów </w:t>
          </w:r>
          <w:r>
            <w:rPr>
              <w:rFonts w:ascii="Arial" w:hAnsi="Arial" w:cs="Arial"/>
              <w:i/>
              <w:sz w:val="20"/>
            </w:rPr>
            <w:t xml:space="preserve">Akustyka </w:t>
          </w:r>
          <w:r w:rsidRPr="00BA0AF0">
            <w:rPr>
              <w:rFonts w:ascii="Arial" w:hAnsi="Arial" w:cs="Arial"/>
              <w:i/>
              <w:sz w:val="20"/>
            </w:rPr>
            <w:t>i</w:t>
          </w:r>
          <w:r>
            <w:rPr>
              <w:rFonts w:ascii="Arial" w:hAnsi="Arial" w:cs="Arial"/>
              <w:i/>
              <w:sz w:val="20"/>
            </w:rPr>
            <w:t> </w:t>
          </w:r>
          <w:r w:rsidRPr="00BA0AF0">
            <w:rPr>
              <w:rFonts w:ascii="Arial" w:hAnsi="Arial" w:cs="Arial"/>
              <w:i/>
              <w:sz w:val="20"/>
            </w:rPr>
            <w:t xml:space="preserve">Reżyseria Dźwięku na Wydziale Fizyki z dnia </w:t>
          </w:r>
          <w:r>
            <w:rPr>
              <w:rFonts w:ascii="Arial" w:hAnsi="Arial" w:cs="Arial"/>
              <w:i/>
              <w:sz w:val="20"/>
            </w:rPr>
            <w:t>14</w:t>
          </w:r>
          <w:r w:rsidRPr="00BA0AF0"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t>marca</w:t>
          </w:r>
          <w:r w:rsidRPr="00BA0AF0">
            <w:rPr>
              <w:rFonts w:ascii="Arial" w:hAnsi="Arial" w:cs="Arial"/>
              <w:i/>
              <w:sz w:val="20"/>
            </w:rPr>
            <w:t xml:space="preserve"> 2023r.</w:t>
          </w:r>
          <w:r>
            <w:rPr>
              <w:rFonts w:ascii="Arial" w:hAnsi="Arial" w:cs="Arial"/>
              <w:i/>
              <w:sz w:val="20"/>
            </w:rPr>
            <w:t xml:space="preserve"> – </w:t>
          </w:r>
          <w:r w:rsidRPr="00CD67AB">
            <w:rPr>
              <w:rFonts w:ascii="Arial" w:hAnsi="Arial" w:cs="Arial"/>
              <w:i/>
              <w:sz w:val="20"/>
            </w:rPr>
            <w:t>Regulamin Obowiązkowych Studenckich Praktyk Zawodowych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 w:rsidRPr="00CD67AB">
            <w:rPr>
              <w:rFonts w:ascii="Arial" w:hAnsi="Arial" w:cs="Arial"/>
              <w:i/>
              <w:sz w:val="20"/>
            </w:rPr>
            <w:t>na Wydziale Fizyki Uniwersytetu im. Adama Mickiewicza w</w:t>
          </w:r>
          <w:r>
            <w:rPr>
              <w:rFonts w:ascii="Arial" w:hAnsi="Arial" w:cs="Arial"/>
              <w:i/>
              <w:sz w:val="20"/>
            </w:rPr>
            <w:t> </w:t>
          </w:r>
          <w:r w:rsidRPr="00CD67AB">
            <w:rPr>
              <w:rFonts w:ascii="Arial" w:hAnsi="Arial" w:cs="Arial"/>
              <w:i/>
              <w:sz w:val="20"/>
            </w:rPr>
            <w:t>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 w:rsidRPr="00CD67AB">
            <w:rPr>
              <w:rFonts w:ascii="Arial" w:hAnsi="Arial" w:cs="Arial"/>
              <w:i/>
              <w:sz w:val="20"/>
            </w:rPr>
            <w:t>na kierunkach Akustyka (studia I stopnia) oraz Reżyseria Dźwięku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3"/>
  </w:num>
  <w:num w:numId="5">
    <w:abstractNumId w:val="37"/>
  </w:num>
  <w:num w:numId="6">
    <w:abstractNumId w:val="24"/>
  </w:num>
  <w:num w:numId="7">
    <w:abstractNumId w:val="38"/>
  </w:num>
  <w:num w:numId="8">
    <w:abstractNumId w:val="40"/>
  </w:num>
  <w:num w:numId="9">
    <w:abstractNumId w:val="41"/>
  </w:num>
  <w:num w:numId="10">
    <w:abstractNumId w:val="39"/>
  </w:num>
  <w:num w:numId="11">
    <w:abstractNumId w:val="33"/>
  </w:num>
  <w:num w:numId="12">
    <w:abstractNumId w:val="11"/>
  </w:num>
  <w:num w:numId="13">
    <w:abstractNumId w:val="31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  <w:num w:numId="18">
    <w:abstractNumId w:val="7"/>
  </w:num>
  <w:num w:numId="19">
    <w:abstractNumId w:val="35"/>
  </w:num>
  <w:num w:numId="20">
    <w:abstractNumId w:val="26"/>
  </w:num>
  <w:num w:numId="21">
    <w:abstractNumId w:val="6"/>
  </w:num>
  <w:num w:numId="22">
    <w:abstractNumId w:val="5"/>
  </w:num>
  <w:num w:numId="23">
    <w:abstractNumId w:val="29"/>
  </w:num>
  <w:num w:numId="24">
    <w:abstractNumId w:val="32"/>
  </w:num>
  <w:num w:numId="25">
    <w:abstractNumId w:val="22"/>
  </w:num>
  <w:num w:numId="26">
    <w:abstractNumId w:val="19"/>
  </w:num>
  <w:num w:numId="27">
    <w:abstractNumId w:val="1"/>
  </w:num>
  <w:num w:numId="28">
    <w:abstractNumId w:val="42"/>
  </w:num>
  <w:num w:numId="29">
    <w:abstractNumId w:val="25"/>
  </w:num>
  <w:num w:numId="30">
    <w:abstractNumId w:val="0"/>
  </w:num>
  <w:num w:numId="31">
    <w:abstractNumId w:val="36"/>
  </w:num>
  <w:num w:numId="32">
    <w:abstractNumId w:val="12"/>
  </w:num>
  <w:num w:numId="33">
    <w:abstractNumId w:val="16"/>
  </w:num>
  <w:num w:numId="34">
    <w:abstractNumId w:val="17"/>
  </w:num>
  <w:num w:numId="35">
    <w:abstractNumId w:val="21"/>
  </w:num>
  <w:num w:numId="36">
    <w:abstractNumId w:val="28"/>
  </w:num>
  <w:num w:numId="37">
    <w:abstractNumId w:val="3"/>
  </w:num>
  <w:num w:numId="38">
    <w:abstractNumId w:val="27"/>
  </w:num>
  <w:num w:numId="39">
    <w:abstractNumId w:val="20"/>
  </w:num>
  <w:num w:numId="40">
    <w:abstractNumId w:val="30"/>
  </w:num>
  <w:num w:numId="41">
    <w:abstractNumId w:val="18"/>
  </w:num>
  <w:num w:numId="42">
    <w:abstractNumId w:val="9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87AF1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41100E"/>
    <w:rsid w:val="00417132"/>
    <w:rsid w:val="00443ADF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7204"/>
    <w:rsid w:val="005B43E7"/>
    <w:rsid w:val="005C0CAE"/>
    <w:rsid w:val="005D264E"/>
    <w:rsid w:val="005D41F1"/>
    <w:rsid w:val="005F115F"/>
    <w:rsid w:val="005F2EA7"/>
    <w:rsid w:val="00607A78"/>
    <w:rsid w:val="0063410F"/>
    <w:rsid w:val="006362A2"/>
    <w:rsid w:val="006771BD"/>
    <w:rsid w:val="006776F9"/>
    <w:rsid w:val="00687802"/>
    <w:rsid w:val="00690DEB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919D6"/>
    <w:rsid w:val="00CA190B"/>
    <w:rsid w:val="00CD0284"/>
    <w:rsid w:val="00CD5596"/>
    <w:rsid w:val="00CD67AB"/>
    <w:rsid w:val="00CE6221"/>
    <w:rsid w:val="00CF6BA6"/>
    <w:rsid w:val="00D00B95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D6D38"/>
    <w:rsid w:val="00EF06C7"/>
    <w:rsid w:val="00EF5FEA"/>
    <w:rsid w:val="00F16AAE"/>
    <w:rsid w:val="00F2484A"/>
    <w:rsid w:val="00F45BC6"/>
    <w:rsid w:val="00F72C94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@amu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3A01-457E-4072-806A-06516F89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2389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2023-04-06T12:43:00Z</dcterms:created>
  <dcterms:modified xsi:type="dcterms:W3CDTF">2023-04-07T21:35:00Z</dcterms:modified>
</cp:coreProperties>
</file>